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631AF" w14:textId="77777777" w:rsidR="00A67ED1" w:rsidRPr="00A67ED1" w:rsidRDefault="00A67ED1" w:rsidP="00A67ED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67ED1">
        <w:rPr>
          <w:rFonts w:ascii="Times New Roman" w:eastAsia="Calibri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14:paraId="278CF911" w14:textId="77777777" w:rsidR="00A67ED1" w:rsidRPr="00A67ED1" w:rsidRDefault="00A67ED1" w:rsidP="00A67ED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67ED1">
        <w:rPr>
          <w:rFonts w:ascii="Times New Roman" w:eastAsia="Calibri" w:hAnsi="Times New Roman" w:cs="Times New Roman"/>
          <w:sz w:val="28"/>
          <w:szCs w:val="28"/>
        </w:rPr>
        <w:t>``Дубъязская средняя общеобразовательная школа Высокогорского муниципального района Республики Татарстан``</w:t>
      </w:r>
    </w:p>
    <w:p w14:paraId="663BC9A1" w14:textId="77777777" w:rsidR="00A67ED1" w:rsidRPr="00A67ED1" w:rsidRDefault="00A67ED1" w:rsidP="00A67ED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EB31822" w14:textId="77777777" w:rsidR="00A67ED1" w:rsidRPr="00A67ED1" w:rsidRDefault="00A67ED1" w:rsidP="00A67ED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7B18061" w14:textId="77777777" w:rsidR="00A67ED1" w:rsidRPr="00A67ED1" w:rsidRDefault="00A67ED1" w:rsidP="00A67ED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67ED1">
        <w:rPr>
          <w:rFonts w:ascii="Calibri" w:eastAsia="Calibri" w:hAnsi="Calibri" w:cs="Times New Roman"/>
          <w:noProof/>
        </w:rPr>
        <w:drawing>
          <wp:inline distT="0" distB="0" distL="0" distR="0" wp14:anchorId="30096DA1" wp14:editId="74BF7F78">
            <wp:extent cx="6481445" cy="162941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445" cy="162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7"/>
        <w:gridCol w:w="3096"/>
        <w:gridCol w:w="3172"/>
      </w:tblGrid>
      <w:tr w:rsidR="00A67ED1" w:rsidRPr="00A67ED1" w14:paraId="37E487F4" w14:textId="77777777" w:rsidTr="00C82628">
        <w:tc>
          <w:tcPr>
            <w:tcW w:w="3273" w:type="dxa"/>
          </w:tcPr>
          <w:p w14:paraId="4F96F3A3" w14:textId="77777777" w:rsidR="00A67ED1" w:rsidRPr="00A67ED1" w:rsidRDefault="00A67ED1" w:rsidP="00A67E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14:paraId="6D0D8B5B" w14:textId="77777777" w:rsidR="00A67ED1" w:rsidRPr="00A67ED1" w:rsidRDefault="00A67ED1" w:rsidP="00A67E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14:paraId="3BA8056A" w14:textId="77777777" w:rsidR="00A67ED1" w:rsidRPr="00A67ED1" w:rsidRDefault="00A67ED1" w:rsidP="00A67E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5406A50" w14:textId="77777777" w:rsidR="00A67ED1" w:rsidRPr="00A67ED1" w:rsidRDefault="00A67ED1" w:rsidP="00A67ED1">
      <w:pPr>
        <w:jc w:val="center"/>
        <w:rPr>
          <w:rFonts w:ascii="Times New Roman" w:eastAsia="Calibri" w:hAnsi="Times New Roman" w:cs="Times New Roman"/>
          <w:lang w:val="en-US"/>
        </w:rPr>
      </w:pPr>
    </w:p>
    <w:p w14:paraId="233B74A1" w14:textId="77777777" w:rsidR="00A67ED1" w:rsidRPr="00A67ED1" w:rsidRDefault="00A67ED1" w:rsidP="00A67ED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AF5F7BD" w14:textId="77777777" w:rsidR="00A67ED1" w:rsidRPr="00A67ED1" w:rsidRDefault="00A67ED1" w:rsidP="00A67ED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92DF0CB" w14:textId="77777777" w:rsidR="00A67ED1" w:rsidRPr="00A67ED1" w:rsidRDefault="00A67ED1" w:rsidP="00A67ED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27B5B23" w14:textId="77777777" w:rsidR="00A67ED1" w:rsidRPr="00A67ED1" w:rsidRDefault="00A67ED1" w:rsidP="00A67ED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1641AD2" w14:textId="77777777" w:rsidR="00A67ED1" w:rsidRPr="00A67ED1" w:rsidRDefault="00A67ED1" w:rsidP="00A67ED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8659A3E" w14:textId="77777777" w:rsidR="00A67ED1" w:rsidRPr="00A67ED1" w:rsidRDefault="00A67ED1" w:rsidP="00A67ED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CDB1FF3" w14:textId="77777777" w:rsidR="00A67ED1" w:rsidRPr="00A67ED1" w:rsidRDefault="00A67ED1" w:rsidP="00A67ED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67ED1">
        <w:rPr>
          <w:rFonts w:ascii="Times New Roman" w:eastAsia="Calibri" w:hAnsi="Times New Roman" w:cs="Times New Roman"/>
          <w:sz w:val="28"/>
          <w:szCs w:val="28"/>
        </w:rPr>
        <w:t>УЧЕБНЫЙ ПЛАН</w:t>
      </w:r>
    </w:p>
    <w:p w14:paraId="7D65AEE6" w14:textId="77777777" w:rsidR="00A67ED1" w:rsidRPr="00A67ED1" w:rsidRDefault="00A67ED1" w:rsidP="00A67ED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67ED1">
        <w:rPr>
          <w:rFonts w:ascii="Times New Roman" w:eastAsia="Calibri" w:hAnsi="Times New Roman" w:cs="Times New Roman"/>
          <w:sz w:val="28"/>
          <w:szCs w:val="28"/>
        </w:rPr>
        <w:t>основного общего образования</w:t>
      </w:r>
    </w:p>
    <w:p w14:paraId="40F3B70C" w14:textId="77777777" w:rsidR="00A67ED1" w:rsidRPr="00A67ED1" w:rsidRDefault="00A67ED1" w:rsidP="00A67ED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67ED1">
        <w:rPr>
          <w:rFonts w:ascii="Times New Roman" w:eastAsia="Calibri" w:hAnsi="Times New Roman" w:cs="Times New Roman"/>
          <w:sz w:val="28"/>
          <w:szCs w:val="28"/>
        </w:rPr>
        <w:t>на 2023 – 2024 учебный год</w:t>
      </w:r>
    </w:p>
    <w:p w14:paraId="60C22D2F" w14:textId="77777777" w:rsidR="00A67ED1" w:rsidRPr="00A67ED1" w:rsidRDefault="00A67ED1" w:rsidP="00A67ED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44C5E83" w14:textId="77777777" w:rsidR="00A67ED1" w:rsidRPr="00A67ED1" w:rsidRDefault="00A67ED1" w:rsidP="00A67ED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0D2736C" w14:textId="77777777" w:rsidR="00A67ED1" w:rsidRPr="00A67ED1" w:rsidRDefault="00A67ED1" w:rsidP="00A67ED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4A2DA0A" w14:textId="77777777" w:rsidR="00A67ED1" w:rsidRPr="00A67ED1" w:rsidRDefault="00A67ED1" w:rsidP="00A67ED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693895F" w14:textId="77777777" w:rsidR="00A67ED1" w:rsidRPr="00A67ED1" w:rsidRDefault="00A67ED1" w:rsidP="00A67ED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5EF4D28" w14:textId="77777777" w:rsidR="00A67ED1" w:rsidRPr="00A67ED1" w:rsidRDefault="00A67ED1" w:rsidP="00A67ED1">
      <w:pPr>
        <w:rPr>
          <w:rFonts w:ascii="Times New Roman" w:eastAsia="Calibri" w:hAnsi="Times New Roman" w:cs="Times New Roman"/>
          <w:sz w:val="28"/>
          <w:szCs w:val="28"/>
        </w:rPr>
      </w:pPr>
    </w:p>
    <w:p w14:paraId="12B8C39F" w14:textId="77777777" w:rsidR="00A67ED1" w:rsidRDefault="00A67ED1" w:rsidP="00A67ED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67ED1">
        <w:rPr>
          <w:rFonts w:ascii="Times New Roman" w:eastAsia="Calibri" w:hAnsi="Times New Roman" w:cs="Times New Roman"/>
          <w:sz w:val="28"/>
          <w:szCs w:val="28"/>
        </w:rPr>
        <w:t>Высокогорский муниципальный район, Республика Татарстан (Татарстан) 2023</w:t>
      </w:r>
    </w:p>
    <w:p w14:paraId="7D25F2BC" w14:textId="00C4A348" w:rsidR="00A67ED1" w:rsidRPr="00A67ED1" w:rsidRDefault="00A67ED1" w:rsidP="00A67ED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67ED1">
        <w:rPr>
          <w:rFonts w:ascii="Times New Roman" w:eastAsia="Calibri" w:hAnsi="Times New Roman" w:cs="Times New Roman"/>
          <w:sz w:val="24"/>
          <w:szCs w:val="24"/>
        </w:rPr>
        <w:lastRenderedPageBreak/>
        <w:t>ПОЯСНИТЕЛЬНАЯ ЗАПИСКА</w:t>
      </w:r>
    </w:p>
    <w:p w14:paraId="33DE0B7C" w14:textId="77777777" w:rsidR="00A67ED1" w:rsidRPr="00A67ED1" w:rsidRDefault="00A67ED1" w:rsidP="00A67ED1">
      <w:pPr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7ED1">
        <w:rPr>
          <w:rFonts w:ascii="Times New Roman" w:eastAsia="Calibri" w:hAnsi="Times New Roman" w:cs="Times New Roman"/>
          <w:sz w:val="24"/>
          <w:szCs w:val="24"/>
        </w:rPr>
        <w:t>Учебный план основного общего образования муниципального бюджетного общеобразовательного учреждения ``Дубъязская средняя общеобразовательная школа Высокогорского муниципального района Республики Татарстан`` (далее - учебный план) для 5-9 классов, 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с учетом Федеральной образовательной программы основного общего образования (Приказ министерства просвещения Российской Федерации от 18.05.2023 №370 «Об утверждении федеральной общеобразовательной программы начального общего образования»),  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686B712E" w14:textId="77777777" w:rsidR="00A67ED1" w:rsidRPr="00A67ED1" w:rsidRDefault="00A67ED1" w:rsidP="00A67ED1">
      <w:pPr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7ED1">
        <w:rPr>
          <w:rFonts w:ascii="Times New Roman" w:eastAsia="Calibri" w:hAnsi="Times New Roman" w:cs="Times New Roman"/>
          <w:sz w:val="24"/>
          <w:szCs w:val="24"/>
        </w:rPr>
        <w:t>Учебный план является частью образовательной программы муниципального бюджетного общеобразовательного учреждения ``Дубъязская средняя общеобразовательная школа Высокогорского муниципального района Республики Татарстан``, разработанной в соответствии с ФГОС основного общего образования,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7CE1E971" w14:textId="77777777" w:rsidR="00A67ED1" w:rsidRPr="00A67ED1" w:rsidRDefault="00A67ED1" w:rsidP="00A67ED1">
      <w:pPr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7ED1">
        <w:rPr>
          <w:rFonts w:ascii="Times New Roman" w:eastAsia="Calibri" w:hAnsi="Times New Roman" w:cs="Times New Roman"/>
          <w:sz w:val="24"/>
          <w:szCs w:val="24"/>
        </w:rPr>
        <w:t xml:space="preserve">Учебный год в муниципальном бюджетном общеобразовательном учреждении ``Дубъязская средняя общеобразовательная школа Высокогорского муниципального района Республики Татарстан`` начинается 01.09.2023 и заканчивается 25.05.2024. </w:t>
      </w:r>
    </w:p>
    <w:p w14:paraId="01C59E4C" w14:textId="77777777" w:rsidR="00A67ED1" w:rsidRPr="00A67ED1" w:rsidRDefault="00A67ED1" w:rsidP="00A67ED1">
      <w:pPr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7ED1">
        <w:rPr>
          <w:rFonts w:ascii="Times New Roman" w:eastAsia="Calibri" w:hAnsi="Times New Roman" w:cs="Times New Roman"/>
          <w:sz w:val="24"/>
          <w:szCs w:val="24"/>
        </w:rPr>
        <w:t xml:space="preserve">Продолжительность учебного года в 5-9 классах составляет 34 учебные недели. </w:t>
      </w:r>
    </w:p>
    <w:p w14:paraId="15568209" w14:textId="77777777" w:rsidR="00A67ED1" w:rsidRPr="00A67ED1" w:rsidRDefault="00A67ED1" w:rsidP="00A67ED1">
      <w:pPr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7ED1">
        <w:rPr>
          <w:rFonts w:ascii="Times New Roman" w:eastAsia="Calibri" w:hAnsi="Times New Roman" w:cs="Times New Roman"/>
          <w:sz w:val="24"/>
          <w:szCs w:val="24"/>
        </w:rPr>
        <w:t>Учебные занятия для учащихся 5-9 классов проводятся по 6-ти дневной учебной неделе.</w:t>
      </w:r>
    </w:p>
    <w:p w14:paraId="32C73E22" w14:textId="77777777" w:rsidR="00A67ED1" w:rsidRPr="00A67ED1" w:rsidRDefault="00A67ED1" w:rsidP="00A67ED1">
      <w:pPr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7ED1">
        <w:rPr>
          <w:rFonts w:ascii="Times New Roman" w:eastAsia="Calibri" w:hAnsi="Times New Roman" w:cs="Times New Roman"/>
          <w:sz w:val="24"/>
          <w:szCs w:val="24"/>
        </w:rPr>
        <w:t>Максимальный объем аудиторной нагрузки обучающихся в неделю составляет  в  5 классе – 32 часа, в  6 классе – 33 часа, в 7 классе – 35 часов, в  8-9 классах – 36 часов.  .</w:t>
      </w:r>
    </w:p>
    <w:p w14:paraId="20A764F0" w14:textId="77777777" w:rsidR="00A67ED1" w:rsidRPr="00A67ED1" w:rsidRDefault="00A67ED1" w:rsidP="00A67ED1">
      <w:pPr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7ED1">
        <w:rPr>
          <w:rFonts w:ascii="Times New Roman" w:eastAsia="Calibri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50D802B5" w14:textId="77777777" w:rsidR="00A67ED1" w:rsidRPr="00A67ED1" w:rsidRDefault="00A67ED1" w:rsidP="00A67ED1">
      <w:pPr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7ED1">
        <w:rPr>
          <w:rFonts w:ascii="Times New Roman" w:eastAsia="Calibri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09ECCA73" w14:textId="77777777" w:rsidR="00A67ED1" w:rsidRPr="00A67ED1" w:rsidRDefault="00A67ED1" w:rsidP="00A67ED1">
      <w:pPr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7ED1">
        <w:rPr>
          <w:rFonts w:ascii="Times New Roman" w:eastAsia="Calibri" w:hAnsi="Times New Roman" w:cs="Times New Roman"/>
          <w:sz w:val="24"/>
          <w:szCs w:val="24"/>
        </w:rPr>
        <w:t>В муниципальном бюджетном общеобразовательном учреждении ``Дубъязская средняя общеобразовательная школа Высокогорского муниципального района Республики Татарстан`` языком обучения является русский язык.</w:t>
      </w:r>
    </w:p>
    <w:p w14:paraId="5C1F5872" w14:textId="77777777" w:rsidR="00A67ED1" w:rsidRPr="00A67ED1" w:rsidRDefault="00A67ED1" w:rsidP="00A67ED1">
      <w:pPr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7ED1">
        <w:rPr>
          <w:rFonts w:ascii="Times New Roman" w:eastAsia="Calibri" w:hAnsi="Times New Roman" w:cs="Times New Roman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(татарского) языка и родной (татарской) литературы  или государственного языка Республики Татарстан (татарский).</w:t>
      </w:r>
    </w:p>
    <w:p w14:paraId="3990EFDF" w14:textId="77777777" w:rsidR="00A67ED1" w:rsidRPr="00A67ED1" w:rsidRDefault="00A67ED1" w:rsidP="00A67ED1">
      <w:pPr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7ED1">
        <w:rPr>
          <w:rFonts w:ascii="Times New Roman" w:eastAsia="Calibri" w:hAnsi="Times New Roman" w:cs="Times New Roman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второго иностранного языка (французский).</w:t>
      </w:r>
    </w:p>
    <w:p w14:paraId="5B75AD55" w14:textId="553562A9" w:rsidR="00A67ED1" w:rsidRPr="00A67ED1" w:rsidRDefault="00A67ED1" w:rsidP="00A67ED1">
      <w:pPr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7ED1">
        <w:rPr>
          <w:rFonts w:ascii="Times New Roman" w:eastAsia="Calibri" w:hAnsi="Times New Roman" w:cs="Times New Roman"/>
          <w:sz w:val="24"/>
          <w:szCs w:val="24"/>
        </w:rPr>
        <w:t>При изучении предмета технология осуществляется деление учащихся на подгруппы девочки и мальчики, осуществляется деление учащихся на подгруппы татарская (изучает родной (татарский) язык и родную (татарскую) литературу) /русская (изучает государственный язык Республики Татарстан (татарский).</w:t>
      </w:r>
    </w:p>
    <w:p w14:paraId="4C878F30" w14:textId="77777777" w:rsidR="00A67ED1" w:rsidRPr="00A67ED1" w:rsidRDefault="00A67ED1" w:rsidP="00A67ED1">
      <w:pPr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7ED1">
        <w:rPr>
          <w:rFonts w:ascii="Times New Roman" w:eastAsia="Calibri" w:hAnsi="Times New Roman" w:cs="Times New Roman"/>
          <w:sz w:val="24"/>
          <w:szCs w:val="24"/>
        </w:rPr>
        <w:lastRenderedPageBreak/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14:paraId="4773D66C" w14:textId="627550AC" w:rsidR="00A67ED1" w:rsidRPr="00A67ED1" w:rsidRDefault="00A67ED1" w:rsidP="00A67ED1">
      <w:pPr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7ED1">
        <w:rPr>
          <w:rFonts w:ascii="Times New Roman" w:eastAsia="Calibri" w:hAnsi="Times New Roman" w:cs="Times New Roman"/>
          <w:sz w:val="24"/>
          <w:szCs w:val="24"/>
        </w:rPr>
        <w:t>Все предметы обязательной части учебного плана оцениваются по четвертям. Предметы из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67ED1">
        <w:rPr>
          <w:rFonts w:ascii="Times New Roman" w:eastAsia="Calibri" w:hAnsi="Times New Roman" w:cs="Times New Roman"/>
          <w:sz w:val="24"/>
          <w:szCs w:val="24"/>
        </w:rPr>
        <w:t xml:space="preserve">части, формируемой участниками образовательных отношений, являются безотметочными и оцениваются «зачет» или «незачет» по итогам четверти. </w:t>
      </w:r>
    </w:p>
    <w:p w14:paraId="41F5BF5B" w14:textId="77777777" w:rsidR="00A67ED1" w:rsidRPr="00A67ED1" w:rsidRDefault="00A67ED1" w:rsidP="00A67ED1">
      <w:pPr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7ED1">
        <w:rPr>
          <w:rFonts w:ascii="Times New Roman" w:eastAsia="Calibri" w:hAnsi="Times New Roman" w:cs="Times New Roman"/>
          <w:sz w:val="24"/>
          <w:szCs w:val="24"/>
        </w:rPr>
        <w:t>Промежуточная/годовая аттестация обучающихся осуществляется в соответствии с календарным учебным графиком. Формы и порядок проведения промежуточной аттестации определяются «Положением о формах, периодичности и порядке</w:t>
      </w:r>
      <w:r w:rsidRPr="00A67ED1">
        <w:rPr>
          <w:rFonts w:ascii="Times New Roman" w:eastAsia="Calibri" w:hAnsi="Times New Roman" w:cs="Times New Roman"/>
          <w:sz w:val="24"/>
          <w:szCs w:val="24"/>
        </w:rPr>
        <w:br/>
        <w:t xml:space="preserve">текущего контроля успеваемости и промежуточной аттестации обучающихся муниципального бюджетного общеобразовательного учреждения ``Дубъязская средняя общеобразовательная школа Высокогорского муниципального района Республики Татарстан``. 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4819"/>
        <w:gridCol w:w="4253"/>
      </w:tblGrid>
      <w:tr w:rsidR="00A67ED1" w:rsidRPr="00A67ED1" w14:paraId="663DD333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AE2E6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F470E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B216" w14:textId="77777777" w:rsidR="00A67ED1" w:rsidRPr="00A67ED1" w:rsidRDefault="00A67ED1" w:rsidP="00A67ED1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A67ED1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Форма промежуточной аттестации</w:t>
            </w:r>
          </w:p>
        </w:tc>
      </w:tr>
      <w:tr w:rsidR="00A67ED1" w:rsidRPr="00A67ED1" w14:paraId="7ED549EF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C4A3B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5 кл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89931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9CC08" w14:textId="77777777" w:rsidR="00A67ED1" w:rsidRPr="00A67ED1" w:rsidRDefault="00A67ED1" w:rsidP="00A67ED1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A67ED1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Диктант/ГО</w:t>
            </w:r>
          </w:p>
        </w:tc>
      </w:tr>
      <w:tr w:rsidR="00A67ED1" w:rsidRPr="00A67ED1" w14:paraId="3C532665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25FEA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68B38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7BCCE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A67ED1" w:rsidRPr="00A67ED1" w14:paraId="15239F31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4B865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52F460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Родной (татарский) язык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5E01E" w14:textId="77777777" w:rsidR="00A67ED1" w:rsidRPr="00A67ED1" w:rsidRDefault="00A67ED1" w:rsidP="00A67ED1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A67ED1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Диктант/ГО</w:t>
            </w:r>
          </w:p>
        </w:tc>
      </w:tr>
      <w:tr w:rsidR="00A67ED1" w:rsidRPr="00A67ED1" w14:paraId="1BB34B40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EC86F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C158D" w14:textId="77777777" w:rsidR="00A67ED1" w:rsidRPr="00A67ED1" w:rsidRDefault="00A67ED1" w:rsidP="00A67ED1">
            <w:pPr>
              <w:spacing w:after="0" w:line="240" w:lineRule="auto"/>
              <w:ind w:right="-1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Родная  (татарская) литература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3AA25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A67ED1" w:rsidRPr="00A67ED1" w14:paraId="0CF9299A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A88C0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D17EC" w14:textId="77777777" w:rsidR="00A67ED1" w:rsidRPr="00A67ED1" w:rsidRDefault="00A67ED1" w:rsidP="00A67ED1">
            <w:pPr>
              <w:spacing w:after="0" w:line="240" w:lineRule="auto"/>
              <w:ind w:right="-1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Государственный  язык Республики Татарстан (татарский)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A156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Диктант/ГО</w:t>
            </w:r>
          </w:p>
        </w:tc>
      </w:tr>
      <w:tr w:rsidR="00A67ED1" w:rsidRPr="00A67ED1" w14:paraId="111217AB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DA5C0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CA86A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5D967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A67ED1" w:rsidRPr="00A67ED1" w14:paraId="2C4467FB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2A707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EA252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5D11F" w14:textId="77777777" w:rsidR="00A67ED1" w:rsidRPr="00A67ED1" w:rsidRDefault="00A67ED1" w:rsidP="00A67ED1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A67ED1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Контрольная работа/ГО</w:t>
            </w:r>
          </w:p>
        </w:tc>
      </w:tr>
      <w:tr w:rsidR="00A67ED1" w:rsidRPr="00A67ED1" w14:paraId="5F60C0A1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DA3B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1DF4E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06CF5" w14:textId="77777777" w:rsidR="00A67ED1" w:rsidRPr="00A67ED1" w:rsidRDefault="00A67ED1" w:rsidP="00A67ED1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A67ED1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Тестовая работа/ГО</w:t>
            </w:r>
          </w:p>
        </w:tc>
      </w:tr>
      <w:tr w:rsidR="00A67ED1" w:rsidRPr="00A67ED1" w14:paraId="7F5D51E4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AC139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36E4B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AEAC5" w14:textId="77777777" w:rsidR="00A67ED1" w:rsidRPr="00A67ED1" w:rsidRDefault="00A67ED1" w:rsidP="00A67ED1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A67ED1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Тестовая работа/ГО</w:t>
            </w:r>
          </w:p>
        </w:tc>
      </w:tr>
      <w:tr w:rsidR="00A67ED1" w:rsidRPr="00A67ED1" w14:paraId="60F9F11C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B9F39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303D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6888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/ГО</w:t>
            </w:r>
          </w:p>
        </w:tc>
      </w:tr>
      <w:tr w:rsidR="00A67ED1" w:rsidRPr="00A67ED1" w14:paraId="0F1696C9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3B8DA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782CC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1B2D7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A67ED1" w:rsidRPr="00A67ED1" w14:paraId="6723B61D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344BB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09E1D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(Музыка 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E92D4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A67ED1" w:rsidRPr="00A67ED1" w14:paraId="53762ECD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E7457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20679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( ИЗО)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F13C4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A67ED1" w:rsidRPr="00A67ED1" w14:paraId="7354601C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E5E30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050F9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F2BE9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Проект/ГО</w:t>
            </w:r>
          </w:p>
        </w:tc>
      </w:tr>
      <w:tr w:rsidR="00A67ED1" w:rsidRPr="00A67ED1" w14:paraId="4DC0F938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8038B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C983A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58D3C5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ВН/ГО</w:t>
            </w:r>
          </w:p>
        </w:tc>
      </w:tr>
      <w:tr w:rsidR="00A67ED1" w:rsidRPr="00A67ED1" w14:paraId="76ED3087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5AC36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C8FC6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47806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контрольная работа /ГО</w:t>
            </w:r>
          </w:p>
        </w:tc>
      </w:tr>
      <w:tr w:rsidR="00A67ED1" w:rsidRPr="00A67ED1" w14:paraId="7ACE3C35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BADA6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15D7F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CA0B7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A67ED1" w:rsidRPr="00A67ED1" w14:paraId="0428086C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8B224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6 кл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6F6B3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3393F" w14:textId="77777777" w:rsidR="00A67ED1" w:rsidRPr="00A67ED1" w:rsidRDefault="00A67ED1" w:rsidP="00A67ED1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A67ED1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Диктант с граммат. заданием/ГО</w:t>
            </w:r>
          </w:p>
        </w:tc>
      </w:tr>
      <w:tr w:rsidR="00A67ED1" w:rsidRPr="00A67ED1" w14:paraId="654DD28E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7C552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9831B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74BA6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A67ED1" w:rsidRPr="00A67ED1" w14:paraId="0DCF159E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374B7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1763C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Родной (татарский) язык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1A90D" w14:textId="77777777" w:rsidR="00A67ED1" w:rsidRPr="00A67ED1" w:rsidRDefault="00A67ED1" w:rsidP="00A67ED1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A67ED1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Диктант/ГО </w:t>
            </w:r>
          </w:p>
        </w:tc>
      </w:tr>
      <w:tr w:rsidR="00A67ED1" w:rsidRPr="00A67ED1" w14:paraId="1512E8A1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D0339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17DB8" w14:textId="77777777" w:rsidR="00A67ED1" w:rsidRPr="00A67ED1" w:rsidRDefault="00A67ED1" w:rsidP="00A67ED1">
            <w:pPr>
              <w:spacing w:after="0" w:line="240" w:lineRule="auto"/>
              <w:ind w:right="-1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Родная  (татарская) литература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0D7C8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A67ED1" w:rsidRPr="00A67ED1" w14:paraId="1ADF9D66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31B38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7E5B3" w14:textId="77777777" w:rsidR="00A67ED1" w:rsidRPr="00A67ED1" w:rsidRDefault="00A67ED1" w:rsidP="00A67ED1">
            <w:pPr>
              <w:spacing w:after="0" w:line="240" w:lineRule="auto"/>
              <w:ind w:right="-1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Государственный  язык Республики Татарстан (татарский)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3B9E6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Диктант/ГО</w:t>
            </w:r>
          </w:p>
        </w:tc>
      </w:tr>
      <w:tr w:rsidR="00A67ED1" w:rsidRPr="00A67ED1" w14:paraId="69E5F082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1AAA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99F9B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CF1D2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A67ED1" w:rsidRPr="00A67ED1" w14:paraId="23753D73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8A8BC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DF14A" w14:textId="77777777" w:rsidR="00A67ED1" w:rsidRPr="00A67ED1" w:rsidRDefault="00A67ED1" w:rsidP="00A67ED1">
            <w:pPr>
              <w:spacing w:after="0" w:line="240" w:lineRule="auto"/>
              <w:ind w:right="-1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E782D" w14:textId="77777777" w:rsidR="00A67ED1" w:rsidRPr="00A67ED1" w:rsidRDefault="00A67ED1" w:rsidP="00A67ED1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A67ED1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Контрольная работа/ГО</w:t>
            </w:r>
          </w:p>
        </w:tc>
      </w:tr>
      <w:tr w:rsidR="00A67ED1" w:rsidRPr="00A67ED1" w14:paraId="6C98DE32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33C38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A0935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0206D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A67ED1" w:rsidRPr="00A67ED1" w14:paraId="7297DEB7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113E2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49859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45609B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A67ED1" w:rsidRPr="00A67ED1" w14:paraId="11AD5031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0C77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12FFFB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3165B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A67ED1" w:rsidRPr="00A67ED1" w14:paraId="7908A64A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24F1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813C7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BBE83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A67ED1" w:rsidRPr="00A67ED1" w14:paraId="3FC9DF24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06B14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8C464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(Музыка 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32045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A67ED1" w:rsidRPr="00A67ED1" w14:paraId="26D15C6B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24D75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25221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(ИЗО 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5808D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A67ED1" w:rsidRPr="00A67ED1" w14:paraId="6CE520D7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33B61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9CF27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CFFFC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Проект/ГО</w:t>
            </w:r>
          </w:p>
        </w:tc>
      </w:tr>
      <w:tr w:rsidR="00A67ED1" w:rsidRPr="00A67ED1" w14:paraId="5209F011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9BE16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E0DB6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0D00A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ВН/ГО</w:t>
            </w:r>
          </w:p>
        </w:tc>
      </w:tr>
      <w:tr w:rsidR="00A67ED1" w:rsidRPr="00A67ED1" w14:paraId="2245A1F5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B8D3F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69843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BE4CE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/ГО</w:t>
            </w:r>
          </w:p>
        </w:tc>
      </w:tr>
      <w:tr w:rsidR="00A67ED1" w:rsidRPr="00A67ED1" w14:paraId="1890FFF0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2F5DD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F1286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68674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A67ED1" w:rsidRPr="00A67ED1" w14:paraId="57BDD0BB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74DF7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 кл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6C3E9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6B0E9" w14:textId="77777777" w:rsidR="00A67ED1" w:rsidRPr="00A67ED1" w:rsidRDefault="00A67ED1" w:rsidP="00A67ED1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A67ED1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Изложение/ГО</w:t>
            </w:r>
          </w:p>
        </w:tc>
      </w:tr>
      <w:tr w:rsidR="00A67ED1" w:rsidRPr="00A67ED1" w14:paraId="462FB60B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D79F7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CBF03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8BE77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A67ED1" w:rsidRPr="00A67ED1" w14:paraId="508C5030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A388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96296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Родной (татарский) язык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47E797" w14:textId="77777777" w:rsidR="00A67ED1" w:rsidRPr="00A67ED1" w:rsidRDefault="00A67ED1" w:rsidP="00A67ED1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A67ED1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Диктант /ГО</w:t>
            </w:r>
          </w:p>
        </w:tc>
      </w:tr>
      <w:tr w:rsidR="00A67ED1" w:rsidRPr="00A67ED1" w14:paraId="30CC8031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D3474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21902" w14:textId="77777777" w:rsidR="00A67ED1" w:rsidRPr="00A67ED1" w:rsidRDefault="00A67ED1" w:rsidP="00A67ED1">
            <w:pPr>
              <w:spacing w:after="0" w:line="240" w:lineRule="auto"/>
              <w:ind w:right="-1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Родная  (татарская) литература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65DE3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A67ED1" w:rsidRPr="00A67ED1" w14:paraId="2B8220C3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EB084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69431" w14:textId="77777777" w:rsidR="00A67ED1" w:rsidRPr="00A67ED1" w:rsidRDefault="00A67ED1" w:rsidP="00A67ED1">
            <w:pPr>
              <w:spacing w:after="0" w:line="240" w:lineRule="auto"/>
              <w:ind w:right="-1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Государственный  язык Республики Татарстан (татарский)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FE649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Диктант/ГО</w:t>
            </w:r>
          </w:p>
        </w:tc>
      </w:tr>
      <w:tr w:rsidR="00A67ED1" w:rsidRPr="00A67ED1" w14:paraId="59D5282A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FB30E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4F9BD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D9B22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A67ED1" w:rsidRPr="00A67ED1" w14:paraId="75704174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2B1AA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6C1DE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825D5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A67ED1" w:rsidRPr="00A67ED1" w14:paraId="1D94E5BC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C00B0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36264" w14:textId="77777777" w:rsidR="00A67ED1" w:rsidRPr="00A67ED1" w:rsidRDefault="00A67ED1" w:rsidP="00A67ED1">
            <w:pPr>
              <w:spacing w:after="0" w:line="240" w:lineRule="auto"/>
              <w:ind w:right="-1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252F1" w14:textId="77777777" w:rsidR="00A67ED1" w:rsidRPr="00A67ED1" w:rsidRDefault="00A67ED1" w:rsidP="00A67ED1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A67ED1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Контрольная работа/ГО</w:t>
            </w:r>
          </w:p>
        </w:tc>
      </w:tr>
      <w:tr w:rsidR="00A67ED1" w:rsidRPr="00A67ED1" w14:paraId="6DD3330A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E0C46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9D55D" w14:textId="77777777" w:rsidR="00A67ED1" w:rsidRPr="00A67ED1" w:rsidRDefault="00A67ED1" w:rsidP="00A67ED1">
            <w:pPr>
              <w:spacing w:after="0" w:line="240" w:lineRule="auto"/>
              <w:ind w:right="-1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B150B" w14:textId="77777777" w:rsidR="00A67ED1" w:rsidRPr="00A67ED1" w:rsidRDefault="00A67ED1" w:rsidP="00A67ED1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A67ED1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Контрольная работа/ГО</w:t>
            </w:r>
          </w:p>
        </w:tc>
      </w:tr>
      <w:tr w:rsidR="00A67ED1" w:rsidRPr="00A67ED1" w14:paraId="1133B060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A0423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D9625" w14:textId="77777777" w:rsidR="00A67ED1" w:rsidRPr="00A67ED1" w:rsidRDefault="00A67ED1" w:rsidP="00A67ED1">
            <w:pPr>
              <w:spacing w:after="0" w:line="240" w:lineRule="auto"/>
              <w:ind w:right="-1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5E4B5" w14:textId="77777777" w:rsidR="00A67ED1" w:rsidRPr="00A67ED1" w:rsidRDefault="00A67ED1" w:rsidP="00A67ED1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A67ED1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Тестовая работа/ГО</w:t>
            </w:r>
          </w:p>
        </w:tc>
      </w:tr>
      <w:tr w:rsidR="00A67ED1" w:rsidRPr="00A67ED1" w14:paraId="294F3609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20455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CDFDB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4D07E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A67ED1" w:rsidRPr="00A67ED1" w14:paraId="46AAEA9A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BCF4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5B3A2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92346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A67ED1" w:rsidRPr="00A67ED1" w14:paraId="34C84464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6FC4D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9CE19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44A6F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A67ED1" w:rsidRPr="00A67ED1" w14:paraId="37EAC50E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46F6C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33377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BA1CAD" w14:textId="77777777" w:rsidR="00A67ED1" w:rsidRPr="00A67ED1" w:rsidRDefault="00A67ED1" w:rsidP="00A67ED1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A67ED1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Контрольная работа/ГО</w:t>
            </w:r>
          </w:p>
        </w:tc>
      </w:tr>
      <w:tr w:rsidR="00A67ED1" w:rsidRPr="00A67ED1" w14:paraId="3828E8AB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68A5E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721A5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2AD8D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A67ED1" w:rsidRPr="00A67ED1" w14:paraId="0FC33A3D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B7EC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69D5F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007AC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Тест, контрольная работа/ГО</w:t>
            </w:r>
          </w:p>
        </w:tc>
      </w:tr>
      <w:tr w:rsidR="00A67ED1" w:rsidRPr="00A67ED1" w14:paraId="08007CF8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9DE716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72848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(Музыка 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14492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A67ED1" w:rsidRPr="00A67ED1" w14:paraId="180984C3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6E71A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C7BFB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( ИЗО)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D141E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A67ED1" w:rsidRPr="00A67ED1" w14:paraId="035019ED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6F9B7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6C942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3B268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Проект/ГО</w:t>
            </w:r>
          </w:p>
        </w:tc>
      </w:tr>
      <w:tr w:rsidR="00A67ED1" w:rsidRPr="00A67ED1" w14:paraId="185E0848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F39EB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DB548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04B86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ВН/ГО</w:t>
            </w:r>
          </w:p>
        </w:tc>
      </w:tr>
      <w:tr w:rsidR="00A67ED1" w:rsidRPr="00A67ED1" w14:paraId="7665DCF6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07943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8 кл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8E7A3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0B526C" w14:textId="77777777" w:rsidR="00A67ED1" w:rsidRPr="00A67ED1" w:rsidRDefault="00A67ED1" w:rsidP="00A67ED1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A67ED1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Изложение/ГО</w:t>
            </w:r>
          </w:p>
        </w:tc>
      </w:tr>
      <w:tr w:rsidR="00A67ED1" w:rsidRPr="00A67ED1" w14:paraId="3CBE26B3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C081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7E783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94D7A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A67ED1" w:rsidRPr="00A67ED1" w14:paraId="02D78900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F71A6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7D83A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Родной (татарский) язык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F0AA0" w14:textId="77777777" w:rsidR="00A67ED1" w:rsidRPr="00A67ED1" w:rsidRDefault="00A67ED1" w:rsidP="00A67ED1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A67ED1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Диктант /ГО</w:t>
            </w:r>
          </w:p>
        </w:tc>
      </w:tr>
      <w:tr w:rsidR="00A67ED1" w:rsidRPr="00A67ED1" w14:paraId="1C1A2660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F758E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D9709" w14:textId="77777777" w:rsidR="00A67ED1" w:rsidRPr="00A67ED1" w:rsidRDefault="00A67ED1" w:rsidP="00A67ED1">
            <w:pPr>
              <w:spacing w:after="0" w:line="240" w:lineRule="auto"/>
              <w:ind w:right="-1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Родная  (татарская) литература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82BEE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Сочинение/ГО</w:t>
            </w:r>
          </w:p>
        </w:tc>
      </w:tr>
      <w:tr w:rsidR="00A67ED1" w:rsidRPr="00A67ED1" w14:paraId="6DC199B0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EED58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412D9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Государственный  язык Республики Татарстан (татарский)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3EC6C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Диктант/ГО</w:t>
            </w:r>
          </w:p>
        </w:tc>
      </w:tr>
      <w:tr w:rsidR="00A67ED1" w:rsidRPr="00A67ED1" w14:paraId="16302774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1E674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D12D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F6771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A67ED1" w:rsidRPr="00A67ED1" w14:paraId="24C3C097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658F8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FF50B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5D65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A67ED1" w:rsidRPr="00A67ED1" w14:paraId="60C6B366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01815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88C15" w14:textId="77777777" w:rsidR="00A67ED1" w:rsidRPr="00A67ED1" w:rsidRDefault="00A67ED1" w:rsidP="00A67ED1">
            <w:pPr>
              <w:spacing w:after="0" w:line="240" w:lineRule="auto"/>
              <w:ind w:right="-1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2F325" w14:textId="77777777" w:rsidR="00A67ED1" w:rsidRPr="00A67ED1" w:rsidRDefault="00A67ED1" w:rsidP="00A67ED1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A67ED1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Контрольная работа/ГО</w:t>
            </w:r>
          </w:p>
        </w:tc>
      </w:tr>
      <w:tr w:rsidR="00A67ED1" w:rsidRPr="00A67ED1" w14:paraId="7487D988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D2B8B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C4504" w14:textId="77777777" w:rsidR="00A67ED1" w:rsidRPr="00A67ED1" w:rsidRDefault="00A67ED1" w:rsidP="00A67ED1">
            <w:pPr>
              <w:spacing w:after="0" w:line="240" w:lineRule="auto"/>
              <w:ind w:right="-1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09C46" w14:textId="77777777" w:rsidR="00A67ED1" w:rsidRPr="00A67ED1" w:rsidRDefault="00A67ED1" w:rsidP="00A67ED1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A67ED1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Контрольная работа/ГО</w:t>
            </w:r>
          </w:p>
        </w:tc>
      </w:tr>
      <w:tr w:rsidR="00A67ED1" w:rsidRPr="00A67ED1" w14:paraId="02218E65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127C6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4FAA07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A92E1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Тест, контрольная работа/ГО</w:t>
            </w:r>
          </w:p>
        </w:tc>
      </w:tr>
      <w:tr w:rsidR="00A67ED1" w:rsidRPr="00A67ED1" w14:paraId="74BB45F4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06533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72B52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5D8D0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A67ED1" w:rsidRPr="00A67ED1" w14:paraId="18D86784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789CA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DF6CE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2104E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A67ED1" w:rsidRPr="00A67ED1" w14:paraId="2533C81F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EB00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F33BE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0EA93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A67ED1" w:rsidRPr="00A67ED1" w14:paraId="576E3ABD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10203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70223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9B269" w14:textId="77777777" w:rsidR="00A67ED1" w:rsidRPr="00A67ED1" w:rsidRDefault="00A67ED1" w:rsidP="00A67ED1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A67ED1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Контрольная работа/ГО</w:t>
            </w:r>
          </w:p>
        </w:tc>
      </w:tr>
      <w:tr w:rsidR="00A67ED1" w:rsidRPr="00A67ED1" w14:paraId="2A9A0B9B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04146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4E163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76D54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A67ED1" w:rsidRPr="00A67ED1" w14:paraId="0995ABEF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BF5D9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37D0B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0E889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A67ED1" w:rsidRPr="00A67ED1" w14:paraId="19BB9F80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1B356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9B6F8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D21EE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A67ED1" w:rsidRPr="00A67ED1" w14:paraId="115A83AD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2A4AD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45D03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0FF9A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Проект/ГО</w:t>
            </w:r>
          </w:p>
        </w:tc>
      </w:tr>
      <w:tr w:rsidR="00A67ED1" w:rsidRPr="00A67ED1" w14:paraId="0932283A" w14:textId="77777777" w:rsidTr="00C82628">
        <w:trPr>
          <w:trHeight w:val="14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A3752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93CD3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F440A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A67ED1" w:rsidRPr="00A67ED1" w14:paraId="47895437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DDE75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C20D8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4DF59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ВН/ГО</w:t>
            </w:r>
          </w:p>
        </w:tc>
      </w:tr>
      <w:tr w:rsidR="00A67ED1" w:rsidRPr="00A67ED1" w14:paraId="41868B17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0979F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9 кл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5A034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FC507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Сочинение/ГО</w:t>
            </w:r>
          </w:p>
        </w:tc>
      </w:tr>
      <w:tr w:rsidR="00A67ED1" w:rsidRPr="00A67ED1" w14:paraId="55A175C0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2BA42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06C10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E85D8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A67ED1" w:rsidRPr="00A67ED1" w14:paraId="7ED89DE2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F2F20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FB970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Родной (татарский) язык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9DD39" w14:textId="77777777" w:rsidR="00A67ED1" w:rsidRPr="00A67ED1" w:rsidRDefault="00A67ED1" w:rsidP="00A67ED1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A67ED1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Контрольное изложение /ГО</w:t>
            </w:r>
          </w:p>
        </w:tc>
      </w:tr>
      <w:tr w:rsidR="00A67ED1" w:rsidRPr="00A67ED1" w14:paraId="7983E7C3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DE08F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CB8BA" w14:textId="77777777" w:rsidR="00A67ED1" w:rsidRPr="00A67ED1" w:rsidRDefault="00A67ED1" w:rsidP="00A67ED1">
            <w:pPr>
              <w:spacing w:after="0" w:line="240" w:lineRule="auto"/>
              <w:ind w:right="-1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Родная  (татарская) литература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764D5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A67ED1" w:rsidRPr="00A67ED1" w14:paraId="3E02E10B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F205F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9BD8B" w14:textId="77777777" w:rsidR="00A67ED1" w:rsidRPr="00A67ED1" w:rsidRDefault="00A67ED1" w:rsidP="00A67ED1">
            <w:pPr>
              <w:spacing w:after="0" w:line="240" w:lineRule="auto"/>
              <w:ind w:right="-1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Государственный  язык Республики Татарстан (татарский)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95FF3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Диктант/ГО</w:t>
            </w:r>
          </w:p>
        </w:tc>
      </w:tr>
      <w:tr w:rsidR="00A67ED1" w:rsidRPr="00A67ED1" w14:paraId="16D905DE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02ED4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912799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8F558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Контрольная работа/ГО</w:t>
            </w:r>
          </w:p>
        </w:tc>
      </w:tr>
      <w:tr w:rsidR="00A67ED1" w:rsidRPr="00A67ED1" w14:paraId="0EC7E458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2C169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28F9E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Второй иностранный язык(французский)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C7C43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/ГО</w:t>
            </w:r>
          </w:p>
        </w:tc>
      </w:tr>
      <w:tr w:rsidR="00A67ED1" w:rsidRPr="00A67ED1" w14:paraId="78ACF9F3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BAD1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BC45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95C76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A67ED1" w:rsidRPr="00A67ED1" w14:paraId="7517CD4B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DCC60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64456" w14:textId="77777777" w:rsidR="00A67ED1" w:rsidRPr="00A67ED1" w:rsidRDefault="00A67ED1" w:rsidP="00A67ED1">
            <w:pPr>
              <w:spacing w:after="0" w:line="240" w:lineRule="auto"/>
              <w:ind w:right="-1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85954" w14:textId="77777777" w:rsidR="00A67ED1" w:rsidRPr="00A67ED1" w:rsidRDefault="00A67ED1" w:rsidP="00A67ED1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A67ED1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Контрольная работа/ГО</w:t>
            </w:r>
          </w:p>
        </w:tc>
      </w:tr>
      <w:tr w:rsidR="00A67ED1" w:rsidRPr="00A67ED1" w14:paraId="689D381A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BB806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F88BD" w14:textId="77777777" w:rsidR="00A67ED1" w:rsidRPr="00A67ED1" w:rsidRDefault="00A67ED1" w:rsidP="00A67ED1">
            <w:pPr>
              <w:spacing w:after="0" w:line="240" w:lineRule="auto"/>
              <w:ind w:right="-1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D63DE" w14:textId="77777777" w:rsidR="00A67ED1" w:rsidRPr="00A67ED1" w:rsidRDefault="00A67ED1" w:rsidP="00A67ED1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A67ED1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Контрольная работа/ГО</w:t>
            </w:r>
          </w:p>
        </w:tc>
      </w:tr>
      <w:tr w:rsidR="00A67ED1" w:rsidRPr="00A67ED1" w14:paraId="57D72078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E3DF2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B5A75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A29EC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A67ED1" w:rsidRPr="00A67ED1" w14:paraId="600066C4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57E59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D059B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CED17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A67ED1" w:rsidRPr="00A67ED1" w14:paraId="23CFB545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5E20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E9AD7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6D9D7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A67ED1" w:rsidRPr="00A67ED1" w14:paraId="5FB3325D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9D954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C34D5F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C180B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A67ED1" w:rsidRPr="00A67ED1" w14:paraId="6EFE9478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007DA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A2FE1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A3FA" w14:textId="77777777" w:rsidR="00A67ED1" w:rsidRPr="00A67ED1" w:rsidRDefault="00A67ED1" w:rsidP="00A67ED1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A67ED1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Тест/ГО</w:t>
            </w:r>
          </w:p>
        </w:tc>
      </w:tr>
      <w:tr w:rsidR="00A67ED1" w:rsidRPr="00A67ED1" w14:paraId="240C54A9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2B9F4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490F2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95C72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A67ED1" w:rsidRPr="00A67ED1" w14:paraId="6077ED4A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8A9AB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1C988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D3A07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A67ED1" w:rsidRPr="00A67ED1" w14:paraId="3F7BE1F7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72C69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FB401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94794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Проект/ГО</w:t>
            </w:r>
          </w:p>
        </w:tc>
      </w:tr>
      <w:tr w:rsidR="00A67ED1" w:rsidRPr="00A67ED1" w14:paraId="3DD412E3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89B79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232A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EAA32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A67ED1" w:rsidRPr="00A67ED1" w14:paraId="53E40489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55653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D690B" w14:textId="77777777" w:rsidR="00A67ED1" w:rsidRPr="00A67ED1" w:rsidRDefault="00A67ED1" w:rsidP="00A6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C25C" w14:textId="77777777" w:rsidR="00A67ED1" w:rsidRPr="00A67ED1" w:rsidRDefault="00A67ED1" w:rsidP="00A6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D1">
              <w:rPr>
                <w:rFonts w:ascii="Times New Roman" w:eastAsia="Calibri" w:hAnsi="Times New Roman" w:cs="Times New Roman"/>
                <w:sz w:val="24"/>
                <w:szCs w:val="24"/>
              </w:rPr>
              <w:t>ВН/ГО</w:t>
            </w:r>
          </w:p>
        </w:tc>
      </w:tr>
    </w:tbl>
    <w:p w14:paraId="6D8ECFB0" w14:textId="77777777" w:rsidR="00A67ED1" w:rsidRPr="00A67ED1" w:rsidRDefault="00A67ED1" w:rsidP="00A67ED1">
      <w:pPr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7ED1">
        <w:rPr>
          <w:rFonts w:ascii="Times New Roman" w:eastAsia="Calibri" w:hAnsi="Times New Roman" w:cs="Times New Roman"/>
          <w:sz w:val="24"/>
          <w:szCs w:val="24"/>
        </w:rPr>
        <w:t>Примечание:   ГО- годовая отметка</w:t>
      </w:r>
    </w:p>
    <w:p w14:paraId="340F8F36" w14:textId="3F57EC78" w:rsidR="00A67ED1" w:rsidRPr="00A67ED1" w:rsidRDefault="00A67ED1" w:rsidP="00A67ED1">
      <w:pPr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7ED1">
        <w:rPr>
          <w:rFonts w:ascii="Times New Roman" w:eastAsia="Calibri" w:hAnsi="Times New Roman" w:cs="Times New Roman"/>
          <w:sz w:val="24"/>
          <w:szCs w:val="24"/>
        </w:rPr>
        <w:t xml:space="preserve">                         ВН – выполнение норматива</w:t>
      </w:r>
    </w:p>
    <w:p w14:paraId="53F5D0E6" w14:textId="77777777" w:rsidR="00A67ED1" w:rsidRPr="00A67ED1" w:rsidRDefault="00A67ED1" w:rsidP="00A67ED1">
      <w:pPr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7ED1">
        <w:rPr>
          <w:rFonts w:ascii="Times New Roman" w:eastAsia="Calibri" w:hAnsi="Times New Roman" w:cs="Times New Roman"/>
          <w:sz w:val="24"/>
          <w:szCs w:val="24"/>
        </w:rPr>
        <w:t xml:space="preserve">Освоение основной образовательной программ основного общего образования завершается итоговой аттестацией. </w:t>
      </w:r>
    </w:p>
    <w:p w14:paraId="185BEFEF" w14:textId="77777777" w:rsidR="00A67ED1" w:rsidRPr="00A67ED1" w:rsidRDefault="00A67ED1" w:rsidP="00A67ED1">
      <w:pPr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7ED1">
        <w:rPr>
          <w:rFonts w:ascii="Times New Roman" w:eastAsia="Calibri" w:hAnsi="Times New Roman" w:cs="Times New Roman"/>
          <w:sz w:val="24"/>
          <w:szCs w:val="24"/>
        </w:rPr>
        <w:t>Нормативный срок освоения основной образовательной программы основного общего образования составляет 5 лет.</w:t>
      </w:r>
    </w:p>
    <w:p w14:paraId="1A105847" w14:textId="77777777" w:rsidR="00A67ED1" w:rsidRPr="00A67ED1" w:rsidRDefault="00A67ED1" w:rsidP="00A67ED1">
      <w:pPr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1754F8" w14:textId="77777777" w:rsidR="00A67ED1" w:rsidRPr="00A67ED1" w:rsidRDefault="00A67ED1" w:rsidP="00A67ED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67ED1">
        <w:rPr>
          <w:rFonts w:ascii="Times New Roman" w:eastAsia="Calibri" w:hAnsi="Times New Roman" w:cs="Times New Roman"/>
          <w:sz w:val="28"/>
          <w:szCs w:val="28"/>
        </w:rPr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753"/>
        <w:gridCol w:w="1753"/>
        <w:gridCol w:w="583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</w:tblGrid>
      <w:tr w:rsidR="00A67ED1" w:rsidRPr="00A67ED1" w14:paraId="112C997D" w14:textId="77777777" w:rsidTr="00C82628">
        <w:tc>
          <w:tcPr>
            <w:tcW w:w="1882" w:type="dxa"/>
            <w:vMerge w:val="restart"/>
            <w:shd w:val="clear" w:color="auto" w:fill="D9D9D9"/>
          </w:tcPr>
          <w:p w14:paraId="1A2351EA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  <w:b/>
              </w:rPr>
              <w:t>Предметная область</w:t>
            </w:r>
          </w:p>
        </w:tc>
        <w:tc>
          <w:tcPr>
            <w:tcW w:w="1882" w:type="dxa"/>
            <w:vMerge w:val="restart"/>
            <w:shd w:val="clear" w:color="auto" w:fill="D9D9D9"/>
          </w:tcPr>
          <w:p w14:paraId="580A2ABE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  <w:b/>
              </w:rPr>
              <w:t>Учебный предмет</w:t>
            </w:r>
          </w:p>
        </w:tc>
        <w:tc>
          <w:tcPr>
            <w:tcW w:w="6148" w:type="dxa"/>
            <w:gridSpan w:val="10"/>
            <w:shd w:val="clear" w:color="auto" w:fill="D9D9D9"/>
          </w:tcPr>
          <w:p w14:paraId="19168D0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  <w:b/>
              </w:rPr>
              <w:t>Количество часов в неделю</w:t>
            </w:r>
          </w:p>
        </w:tc>
      </w:tr>
      <w:tr w:rsidR="00A67ED1" w:rsidRPr="00A67ED1" w14:paraId="0F38BD53" w14:textId="77777777" w:rsidTr="00C82628">
        <w:tc>
          <w:tcPr>
            <w:tcW w:w="1882" w:type="dxa"/>
            <w:vMerge/>
          </w:tcPr>
          <w:p w14:paraId="77090B60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82" w:type="dxa"/>
            <w:vMerge/>
          </w:tcPr>
          <w:p w14:paraId="31066035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4" w:type="dxa"/>
            <w:shd w:val="clear" w:color="auto" w:fill="D9D9D9"/>
          </w:tcPr>
          <w:p w14:paraId="5CA58E52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  <w:b/>
              </w:rPr>
              <w:t>5а</w:t>
            </w:r>
          </w:p>
        </w:tc>
        <w:tc>
          <w:tcPr>
            <w:tcW w:w="614" w:type="dxa"/>
            <w:shd w:val="clear" w:color="auto" w:fill="D9D9D9"/>
          </w:tcPr>
          <w:p w14:paraId="5651BB0D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  <w:b/>
              </w:rPr>
              <w:t>5б</w:t>
            </w:r>
          </w:p>
        </w:tc>
        <w:tc>
          <w:tcPr>
            <w:tcW w:w="615" w:type="dxa"/>
            <w:shd w:val="clear" w:color="auto" w:fill="D9D9D9"/>
          </w:tcPr>
          <w:p w14:paraId="1881C4B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  <w:b/>
              </w:rPr>
              <w:t>6а</w:t>
            </w:r>
          </w:p>
        </w:tc>
        <w:tc>
          <w:tcPr>
            <w:tcW w:w="615" w:type="dxa"/>
            <w:shd w:val="clear" w:color="auto" w:fill="D9D9D9"/>
          </w:tcPr>
          <w:p w14:paraId="4564053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  <w:b/>
              </w:rPr>
              <w:t>6б</w:t>
            </w:r>
          </w:p>
        </w:tc>
        <w:tc>
          <w:tcPr>
            <w:tcW w:w="615" w:type="dxa"/>
            <w:shd w:val="clear" w:color="auto" w:fill="D9D9D9"/>
          </w:tcPr>
          <w:p w14:paraId="29289799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  <w:b/>
              </w:rPr>
              <w:t>7а</w:t>
            </w:r>
          </w:p>
        </w:tc>
        <w:tc>
          <w:tcPr>
            <w:tcW w:w="615" w:type="dxa"/>
            <w:shd w:val="clear" w:color="auto" w:fill="D9D9D9"/>
          </w:tcPr>
          <w:p w14:paraId="154C9E2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  <w:b/>
              </w:rPr>
              <w:t>7б</w:t>
            </w:r>
          </w:p>
        </w:tc>
        <w:tc>
          <w:tcPr>
            <w:tcW w:w="615" w:type="dxa"/>
            <w:shd w:val="clear" w:color="auto" w:fill="D9D9D9"/>
          </w:tcPr>
          <w:p w14:paraId="375C024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  <w:b/>
              </w:rPr>
              <w:t>8а</w:t>
            </w:r>
          </w:p>
        </w:tc>
        <w:tc>
          <w:tcPr>
            <w:tcW w:w="615" w:type="dxa"/>
            <w:shd w:val="clear" w:color="auto" w:fill="D9D9D9"/>
          </w:tcPr>
          <w:p w14:paraId="5FD03BE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  <w:b/>
              </w:rPr>
              <w:t>8б</w:t>
            </w:r>
          </w:p>
        </w:tc>
        <w:tc>
          <w:tcPr>
            <w:tcW w:w="615" w:type="dxa"/>
            <w:shd w:val="clear" w:color="auto" w:fill="D9D9D9"/>
          </w:tcPr>
          <w:p w14:paraId="5296EC2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  <w:b/>
              </w:rPr>
              <w:t>9а</w:t>
            </w:r>
          </w:p>
        </w:tc>
        <w:tc>
          <w:tcPr>
            <w:tcW w:w="615" w:type="dxa"/>
            <w:shd w:val="clear" w:color="auto" w:fill="D9D9D9"/>
          </w:tcPr>
          <w:p w14:paraId="02EE68D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  <w:b/>
              </w:rPr>
              <w:t>9б</w:t>
            </w:r>
          </w:p>
        </w:tc>
      </w:tr>
      <w:tr w:rsidR="00A67ED1" w:rsidRPr="00A67ED1" w14:paraId="0ADB6AA8" w14:textId="77777777" w:rsidTr="00C82628">
        <w:tc>
          <w:tcPr>
            <w:tcW w:w="9912" w:type="dxa"/>
            <w:gridSpan w:val="12"/>
            <w:shd w:val="clear" w:color="auto" w:fill="FFFFB3"/>
          </w:tcPr>
          <w:p w14:paraId="0EC3DBF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  <w:b/>
              </w:rPr>
              <w:t>Обязательная часть</w:t>
            </w:r>
          </w:p>
        </w:tc>
      </w:tr>
      <w:tr w:rsidR="00A67ED1" w:rsidRPr="00A67ED1" w14:paraId="35ECC909" w14:textId="77777777" w:rsidTr="00C82628">
        <w:tc>
          <w:tcPr>
            <w:tcW w:w="1882" w:type="dxa"/>
            <w:vMerge w:val="restart"/>
          </w:tcPr>
          <w:p w14:paraId="1E97582B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Русский язык и литература</w:t>
            </w:r>
          </w:p>
        </w:tc>
        <w:tc>
          <w:tcPr>
            <w:tcW w:w="1882" w:type="dxa"/>
          </w:tcPr>
          <w:p w14:paraId="2F1E38BF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614" w:type="dxa"/>
          </w:tcPr>
          <w:p w14:paraId="3573CA09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614" w:type="dxa"/>
          </w:tcPr>
          <w:p w14:paraId="361A7C29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615" w:type="dxa"/>
          </w:tcPr>
          <w:p w14:paraId="3119EFE9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615" w:type="dxa"/>
          </w:tcPr>
          <w:p w14:paraId="4B158E4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615" w:type="dxa"/>
          </w:tcPr>
          <w:p w14:paraId="14FFB1A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615" w:type="dxa"/>
          </w:tcPr>
          <w:p w14:paraId="304E28A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615" w:type="dxa"/>
          </w:tcPr>
          <w:p w14:paraId="417B881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5" w:type="dxa"/>
          </w:tcPr>
          <w:p w14:paraId="3B20648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5" w:type="dxa"/>
          </w:tcPr>
          <w:p w14:paraId="64BE1D4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5" w:type="dxa"/>
          </w:tcPr>
          <w:p w14:paraId="6C77405B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</w:tr>
      <w:tr w:rsidR="00A67ED1" w:rsidRPr="00A67ED1" w14:paraId="3805A38C" w14:textId="77777777" w:rsidTr="00C82628">
        <w:tc>
          <w:tcPr>
            <w:tcW w:w="1882" w:type="dxa"/>
            <w:vMerge/>
          </w:tcPr>
          <w:p w14:paraId="57E94059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82" w:type="dxa"/>
          </w:tcPr>
          <w:p w14:paraId="2A568D9F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614" w:type="dxa"/>
          </w:tcPr>
          <w:p w14:paraId="5583C6D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4" w:type="dxa"/>
          </w:tcPr>
          <w:p w14:paraId="3B6FAA7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5" w:type="dxa"/>
          </w:tcPr>
          <w:p w14:paraId="45EAEC26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5" w:type="dxa"/>
          </w:tcPr>
          <w:p w14:paraId="607236A2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5" w:type="dxa"/>
          </w:tcPr>
          <w:p w14:paraId="18A6D3F9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</w:tcPr>
          <w:p w14:paraId="531EB93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</w:tcPr>
          <w:p w14:paraId="5CB56BCB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</w:tcPr>
          <w:p w14:paraId="36F536A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</w:tcPr>
          <w:p w14:paraId="783E20F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5" w:type="dxa"/>
          </w:tcPr>
          <w:p w14:paraId="0284B44D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</w:tr>
      <w:tr w:rsidR="00A67ED1" w:rsidRPr="00A67ED1" w14:paraId="3B4C973B" w14:textId="77777777" w:rsidTr="00C82628">
        <w:tc>
          <w:tcPr>
            <w:tcW w:w="1882" w:type="dxa"/>
            <w:vMerge w:val="restart"/>
          </w:tcPr>
          <w:p w14:paraId="4B6006D4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Родной язык и родная литература</w:t>
            </w:r>
          </w:p>
        </w:tc>
        <w:tc>
          <w:tcPr>
            <w:tcW w:w="1882" w:type="dxa"/>
          </w:tcPr>
          <w:p w14:paraId="3DF2E31C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 xml:space="preserve">Родной (татарский) язык </w:t>
            </w:r>
          </w:p>
        </w:tc>
        <w:tc>
          <w:tcPr>
            <w:tcW w:w="614" w:type="dxa"/>
          </w:tcPr>
          <w:p w14:paraId="29FF78D3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4" w:type="dxa"/>
          </w:tcPr>
          <w:p w14:paraId="48CAED5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</w:tcPr>
          <w:p w14:paraId="2C00601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</w:tcPr>
          <w:p w14:paraId="25738716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</w:tcPr>
          <w:p w14:paraId="5C120EF6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</w:tcPr>
          <w:p w14:paraId="3BD4E782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</w:tcPr>
          <w:p w14:paraId="71C22E8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</w:tcPr>
          <w:p w14:paraId="417FFC1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</w:tcPr>
          <w:p w14:paraId="65F79CC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</w:tcPr>
          <w:p w14:paraId="6747747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</w:tr>
      <w:tr w:rsidR="00A67ED1" w:rsidRPr="00A67ED1" w14:paraId="1698E9D5" w14:textId="77777777" w:rsidTr="00C82628">
        <w:tc>
          <w:tcPr>
            <w:tcW w:w="1882" w:type="dxa"/>
            <w:vMerge/>
          </w:tcPr>
          <w:p w14:paraId="045298A4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82" w:type="dxa"/>
          </w:tcPr>
          <w:p w14:paraId="6FB675C3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Родная (татарская) литература</w:t>
            </w:r>
          </w:p>
        </w:tc>
        <w:tc>
          <w:tcPr>
            <w:tcW w:w="614" w:type="dxa"/>
          </w:tcPr>
          <w:p w14:paraId="45D09DCB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4" w:type="dxa"/>
          </w:tcPr>
          <w:p w14:paraId="6F425A92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5F998D7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20D52D4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2D37D4B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51E83FFB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55EB4F4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3F4E5C5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3C39833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056BE0B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</w:tr>
      <w:tr w:rsidR="00A67ED1" w:rsidRPr="00A67ED1" w14:paraId="65E139D6" w14:textId="77777777" w:rsidTr="00C82628">
        <w:tc>
          <w:tcPr>
            <w:tcW w:w="1882" w:type="dxa"/>
            <w:vMerge w:val="restart"/>
          </w:tcPr>
          <w:p w14:paraId="034F54F1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Иностранные языки</w:t>
            </w:r>
          </w:p>
        </w:tc>
        <w:tc>
          <w:tcPr>
            <w:tcW w:w="1882" w:type="dxa"/>
          </w:tcPr>
          <w:p w14:paraId="157A5CBF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Иностранный язык(английский)</w:t>
            </w:r>
          </w:p>
        </w:tc>
        <w:tc>
          <w:tcPr>
            <w:tcW w:w="614" w:type="dxa"/>
          </w:tcPr>
          <w:p w14:paraId="1244D1E6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4" w:type="dxa"/>
          </w:tcPr>
          <w:p w14:paraId="75352C1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5" w:type="dxa"/>
          </w:tcPr>
          <w:p w14:paraId="13EA19E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5" w:type="dxa"/>
          </w:tcPr>
          <w:p w14:paraId="16F12E0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5" w:type="dxa"/>
          </w:tcPr>
          <w:p w14:paraId="3D7EA9D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5" w:type="dxa"/>
          </w:tcPr>
          <w:p w14:paraId="3F466FE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5" w:type="dxa"/>
          </w:tcPr>
          <w:p w14:paraId="0C3FBFB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5" w:type="dxa"/>
          </w:tcPr>
          <w:p w14:paraId="04ABB92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5" w:type="dxa"/>
          </w:tcPr>
          <w:p w14:paraId="4AEB2B4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</w:tcPr>
          <w:p w14:paraId="3AE7B39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</w:tr>
      <w:tr w:rsidR="00A67ED1" w:rsidRPr="00A67ED1" w14:paraId="7A8D4A15" w14:textId="77777777" w:rsidTr="00C82628">
        <w:tc>
          <w:tcPr>
            <w:tcW w:w="1882" w:type="dxa"/>
            <w:vMerge/>
          </w:tcPr>
          <w:p w14:paraId="0C74B75D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82" w:type="dxa"/>
          </w:tcPr>
          <w:p w14:paraId="3233F772" w14:textId="77777777" w:rsid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Второй иност</w:t>
            </w:r>
          </w:p>
          <w:p w14:paraId="63BD619F" w14:textId="7633E152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ранный язык (французский)</w:t>
            </w:r>
          </w:p>
        </w:tc>
        <w:tc>
          <w:tcPr>
            <w:tcW w:w="614" w:type="dxa"/>
          </w:tcPr>
          <w:p w14:paraId="73570439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4" w:type="dxa"/>
          </w:tcPr>
          <w:p w14:paraId="6C49FB63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6D3DE86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7B09460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2DD0649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2EAEE96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073D601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589B873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619EA89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1EB756E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</w:tr>
      <w:tr w:rsidR="00A67ED1" w:rsidRPr="00A67ED1" w14:paraId="4A1BD624" w14:textId="77777777" w:rsidTr="00C82628">
        <w:tc>
          <w:tcPr>
            <w:tcW w:w="1882" w:type="dxa"/>
            <w:vMerge w:val="restart"/>
          </w:tcPr>
          <w:p w14:paraId="195FFEFE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Математика и информатика</w:t>
            </w:r>
          </w:p>
        </w:tc>
        <w:tc>
          <w:tcPr>
            <w:tcW w:w="1882" w:type="dxa"/>
          </w:tcPr>
          <w:p w14:paraId="12C61764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614" w:type="dxa"/>
          </w:tcPr>
          <w:p w14:paraId="547C04E2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614" w:type="dxa"/>
          </w:tcPr>
          <w:p w14:paraId="34D43CB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615" w:type="dxa"/>
          </w:tcPr>
          <w:p w14:paraId="4D2A714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615" w:type="dxa"/>
          </w:tcPr>
          <w:p w14:paraId="7047A19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615" w:type="dxa"/>
          </w:tcPr>
          <w:p w14:paraId="070F8CBB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7A96981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7E562A2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4A9C458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682435C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502F855B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</w:tr>
      <w:tr w:rsidR="00A67ED1" w:rsidRPr="00A67ED1" w14:paraId="56317C58" w14:textId="77777777" w:rsidTr="00C82628">
        <w:tc>
          <w:tcPr>
            <w:tcW w:w="1882" w:type="dxa"/>
            <w:vMerge/>
          </w:tcPr>
          <w:p w14:paraId="28F2F401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82" w:type="dxa"/>
          </w:tcPr>
          <w:p w14:paraId="0B878470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Алгебра</w:t>
            </w:r>
          </w:p>
        </w:tc>
        <w:tc>
          <w:tcPr>
            <w:tcW w:w="614" w:type="dxa"/>
          </w:tcPr>
          <w:p w14:paraId="68F0676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4" w:type="dxa"/>
          </w:tcPr>
          <w:p w14:paraId="69BB7C0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58933AA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233D94B3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0C7E58D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5" w:type="dxa"/>
          </w:tcPr>
          <w:p w14:paraId="66220FD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5" w:type="dxa"/>
          </w:tcPr>
          <w:p w14:paraId="43C64A4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5" w:type="dxa"/>
          </w:tcPr>
          <w:p w14:paraId="291C4ED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5" w:type="dxa"/>
          </w:tcPr>
          <w:p w14:paraId="3E09B87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5" w:type="dxa"/>
          </w:tcPr>
          <w:p w14:paraId="15F79590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</w:tr>
      <w:tr w:rsidR="00A67ED1" w:rsidRPr="00A67ED1" w14:paraId="164C4C7C" w14:textId="77777777" w:rsidTr="00C82628">
        <w:tc>
          <w:tcPr>
            <w:tcW w:w="1882" w:type="dxa"/>
            <w:vMerge/>
          </w:tcPr>
          <w:p w14:paraId="437C1D4D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82" w:type="dxa"/>
          </w:tcPr>
          <w:p w14:paraId="0B7CEAF1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Геометрия</w:t>
            </w:r>
          </w:p>
        </w:tc>
        <w:tc>
          <w:tcPr>
            <w:tcW w:w="614" w:type="dxa"/>
          </w:tcPr>
          <w:p w14:paraId="524DDC7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4" w:type="dxa"/>
          </w:tcPr>
          <w:p w14:paraId="100FB4E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459C869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20E44C4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714F68E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</w:tcPr>
          <w:p w14:paraId="0E7864B3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</w:tcPr>
          <w:p w14:paraId="3BBBE76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</w:tcPr>
          <w:p w14:paraId="32A8C24B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</w:tcPr>
          <w:p w14:paraId="0F327E5B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</w:tcPr>
          <w:p w14:paraId="1F262AF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</w:tr>
      <w:tr w:rsidR="00A67ED1" w:rsidRPr="00A67ED1" w14:paraId="45CCF9D7" w14:textId="77777777" w:rsidTr="00C82628">
        <w:tc>
          <w:tcPr>
            <w:tcW w:w="1882" w:type="dxa"/>
            <w:vMerge/>
          </w:tcPr>
          <w:p w14:paraId="081EEE58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82" w:type="dxa"/>
          </w:tcPr>
          <w:p w14:paraId="25AA4969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Вероятность и статистика</w:t>
            </w:r>
          </w:p>
        </w:tc>
        <w:tc>
          <w:tcPr>
            <w:tcW w:w="614" w:type="dxa"/>
          </w:tcPr>
          <w:p w14:paraId="10CF17C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4" w:type="dxa"/>
          </w:tcPr>
          <w:p w14:paraId="73CF6CC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778CFF6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773029F3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0DC64D63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0B93770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334B0E62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6173853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27CA70FD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1C5D63D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</w:tr>
      <w:tr w:rsidR="00A67ED1" w:rsidRPr="00A67ED1" w14:paraId="7DD26707" w14:textId="77777777" w:rsidTr="00C82628">
        <w:tc>
          <w:tcPr>
            <w:tcW w:w="1882" w:type="dxa"/>
            <w:vMerge/>
          </w:tcPr>
          <w:p w14:paraId="63997DCD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82" w:type="dxa"/>
          </w:tcPr>
          <w:p w14:paraId="127C135E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Информатика</w:t>
            </w:r>
          </w:p>
        </w:tc>
        <w:tc>
          <w:tcPr>
            <w:tcW w:w="614" w:type="dxa"/>
          </w:tcPr>
          <w:p w14:paraId="3CFFB439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4" w:type="dxa"/>
          </w:tcPr>
          <w:p w14:paraId="38B1B59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1490354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7B57B87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6F4C430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5BB484B6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37542F3B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33A4C09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527DA970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39DA113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</w:tr>
      <w:tr w:rsidR="00A67ED1" w:rsidRPr="00A67ED1" w14:paraId="4C090313" w14:textId="77777777" w:rsidTr="00C82628">
        <w:tc>
          <w:tcPr>
            <w:tcW w:w="1882" w:type="dxa"/>
            <w:vMerge w:val="restart"/>
          </w:tcPr>
          <w:p w14:paraId="0BC77CC5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Общественно-научные предметы</w:t>
            </w:r>
          </w:p>
        </w:tc>
        <w:tc>
          <w:tcPr>
            <w:tcW w:w="1882" w:type="dxa"/>
          </w:tcPr>
          <w:p w14:paraId="7F0A438A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История</w:t>
            </w:r>
          </w:p>
        </w:tc>
        <w:tc>
          <w:tcPr>
            <w:tcW w:w="614" w:type="dxa"/>
          </w:tcPr>
          <w:p w14:paraId="47CE0B4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4" w:type="dxa"/>
          </w:tcPr>
          <w:p w14:paraId="46929BD9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</w:tcPr>
          <w:p w14:paraId="0171A88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</w:tcPr>
          <w:p w14:paraId="005A1A1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</w:tcPr>
          <w:p w14:paraId="1BA75A7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</w:tcPr>
          <w:p w14:paraId="7E466D7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</w:tcPr>
          <w:p w14:paraId="6EE267B0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</w:tcPr>
          <w:p w14:paraId="7EB0B5B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</w:tcPr>
          <w:p w14:paraId="5C37DAD0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2.5</w:t>
            </w:r>
          </w:p>
        </w:tc>
        <w:tc>
          <w:tcPr>
            <w:tcW w:w="615" w:type="dxa"/>
          </w:tcPr>
          <w:p w14:paraId="65D2335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2.5</w:t>
            </w:r>
          </w:p>
        </w:tc>
      </w:tr>
      <w:tr w:rsidR="00A67ED1" w:rsidRPr="00A67ED1" w14:paraId="5978D793" w14:textId="77777777" w:rsidTr="00C82628">
        <w:tc>
          <w:tcPr>
            <w:tcW w:w="1882" w:type="dxa"/>
            <w:vMerge/>
          </w:tcPr>
          <w:p w14:paraId="10C7C1A7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82" w:type="dxa"/>
          </w:tcPr>
          <w:p w14:paraId="5A5CDDA9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Обществознание</w:t>
            </w:r>
          </w:p>
        </w:tc>
        <w:tc>
          <w:tcPr>
            <w:tcW w:w="614" w:type="dxa"/>
          </w:tcPr>
          <w:p w14:paraId="37B08CDD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4" w:type="dxa"/>
          </w:tcPr>
          <w:p w14:paraId="0B18C66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508098F6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7079080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6E350B1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03F86860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6BC8E2B2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14ADACD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65CD9132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1A480F1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</w:tr>
      <w:tr w:rsidR="00A67ED1" w:rsidRPr="00A67ED1" w14:paraId="40FEDBAB" w14:textId="77777777" w:rsidTr="00C82628">
        <w:tc>
          <w:tcPr>
            <w:tcW w:w="1882" w:type="dxa"/>
            <w:vMerge/>
          </w:tcPr>
          <w:p w14:paraId="0BF30EE7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82" w:type="dxa"/>
          </w:tcPr>
          <w:p w14:paraId="068F67FF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614" w:type="dxa"/>
          </w:tcPr>
          <w:p w14:paraId="46955E5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4" w:type="dxa"/>
          </w:tcPr>
          <w:p w14:paraId="6B509B4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0E62AA33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7A28161B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6EE4F0C2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</w:tcPr>
          <w:p w14:paraId="5FF5327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</w:tcPr>
          <w:p w14:paraId="5C9EFAE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</w:tcPr>
          <w:p w14:paraId="5A0BE4F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</w:tcPr>
          <w:p w14:paraId="155C371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</w:tcPr>
          <w:p w14:paraId="0DBA594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</w:tr>
      <w:tr w:rsidR="00A67ED1" w:rsidRPr="00A67ED1" w14:paraId="1B8DA254" w14:textId="77777777" w:rsidTr="00C82628">
        <w:tc>
          <w:tcPr>
            <w:tcW w:w="1882" w:type="dxa"/>
            <w:vMerge w:val="restart"/>
          </w:tcPr>
          <w:p w14:paraId="0C3E0CC9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Естественно-научные предметы</w:t>
            </w:r>
          </w:p>
        </w:tc>
        <w:tc>
          <w:tcPr>
            <w:tcW w:w="1882" w:type="dxa"/>
          </w:tcPr>
          <w:p w14:paraId="437D3072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Физика</w:t>
            </w:r>
          </w:p>
        </w:tc>
        <w:tc>
          <w:tcPr>
            <w:tcW w:w="614" w:type="dxa"/>
          </w:tcPr>
          <w:p w14:paraId="34B84C72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4" w:type="dxa"/>
          </w:tcPr>
          <w:p w14:paraId="1D5992C0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105F815B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3AF23CF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7A1A102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</w:tcPr>
          <w:p w14:paraId="54EA46A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</w:tcPr>
          <w:p w14:paraId="3AA5BEE6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</w:tcPr>
          <w:p w14:paraId="039960E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</w:tcPr>
          <w:p w14:paraId="2E279EF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5" w:type="dxa"/>
          </w:tcPr>
          <w:p w14:paraId="4109444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</w:tr>
      <w:tr w:rsidR="00A67ED1" w:rsidRPr="00A67ED1" w14:paraId="7CF967B8" w14:textId="77777777" w:rsidTr="00C82628">
        <w:tc>
          <w:tcPr>
            <w:tcW w:w="1882" w:type="dxa"/>
            <w:vMerge/>
          </w:tcPr>
          <w:p w14:paraId="23992305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82" w:type="dxa"/>
          </w:tcPr>
          <w:p w14:paraId="44E13AA0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Химия</w:t>
            </w:r>
          </w:p>
        </w:tc>
        <w:tc>
          <w:tcPr>
            <w:tcW w:w="614" w:type="dxa"/>
          </w:tcPr>
          <w:p w14:paraId="0F92F4B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4" w:type="dxa"/>
          </w:tcPr>
          <w:p w14:paraId="13C34CE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466AF34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1003695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6DEE2A0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64CFBB3D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104F0BD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</w:tcPr>
          <w:p w14:paraId="4387356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</w:tcPr>
          <w:p w14:paraId="35180CD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</w:tcPr>
          <w:p w14:paraId="76B0F023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</w:tr>
      <w:tr w:rsidR="00A67ED1" w:rsidRPr="00A67ED1" w14:paraId="6524C223" w14:textId="77777777" w:rsidTr="00C82628">
        <w:tc>
          <w:tcPr>
            <w:tcW w:w="1882" w:type="dxa"/>
            <w:vMerge/>
          </w:tcPr>
          <w:p w14:paraId="070D0B89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82" w:type="dxa"/>
          </w:tcPr>
          <w:p w14:paraId="1A804CD5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614" w:type="dxa"/>
          </w:tcPr>
          <w:p w14:paraId="4710347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4" w:type="dxa"/>
          </w:tcPr>
          <w:p w14:paraId="53BA6039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300A491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15A3D8A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49BAF620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24810EB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061DEA82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</w:tcPr>
          <w:p w14:paraId="44BA2BE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</w:tcPr>
          <w:p w14:paraId="3533435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</w:tcPr>
          <w:p w14:paraId="0AAB353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</w:tr>
      <w:tr w:rsidR="00A67ED1" w:rsidRPr="00A67ED1" w14:paraId="0E969A2A" w14:textId="77777777" w:rsidTr="00C82628">
        <w:tc>
          <w:tcPr>
            <w:tcW w:w="1882" w:type="dxa"/>
            <w:vMerge w:val="restart"/>
          </w:tcPr>
          <w:p w14:paraId="4E38A609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lastRenderedPageBreak/>
              <w:t>Искусство</w:t>
            </w:r>
          </w:p>
        </w:tc>
        <w:tc>
          <w:tcPr>
            <w:tcW w:w="1882" w:type="dxa"/>
          </w:tcPr>
          <w:p w14:paraId="6E4681A1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Изобразительное искусство</w:t>
            </w:r>
          </w:p>
        </w:tc>
        <w:tc>
          <w:tcPr>
            <w:tcW w:w="614" w:type="dxa"/>
          </w:tcPr>
          <w:p w14:paraId="21E7FFF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4" w:type="dxa"/>
          </w:tcPr>
          <w:p w14:paraId="5C527D2B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6398B26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7402480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1692307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015A7C96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076A25D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0E39738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4D12EF8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6A7B130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</w:tr>
      <w:tr w:rsidR="00A67ED1" w:rsidRPr="00A67ED1" w14:paraId="44D7B03C" w14:textId="77777777" w:rsidTr="00C82628">
        <w:tc>
          <w:tcPr>
            <w:tcW w:w="1882" w:type="dxa"/>
            <w:vMerge/>
          </w:tcPr>
          <w:p w14:paraId="42A4F8D3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82" w:type="dxa"/>
          </w:tcPr>
          <w:p w14:paraId="4DEAA000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Музыка</w:t>
            </w:r>
          </w:p>
        </w:tc>
        <w:tc>
          <w:tcPr>
            <w:tcW w:w="614" w:type="dxa"/>
          </w:tcPr>
          <w:p w14:paraId="3D0908AD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4" w:type="dxa"/>
          </w:tcPr>
          <w:p w14:paraId="1E9EA52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47335809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17C51CF3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7FF45B4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5C5EE48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3F71BCD3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0965C3D2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2016089D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085520CB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</w:tr>
      <w:tr w:rsidR="00A67ED1" w:rsidRPr="00A67ED1" w14:paraId="2700B9AE" w14:textId="77777777" w:rsidTr="00C82628">
        <w:tc>
          <w:tcPr>
            <w:tcW w:w="1882" w:type="dxa"/>
          </w:tcPr>
          <w:p w14:paraId="2190D93F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Технология</w:t>
            </w:r>
          </w:p>
        </w:tc>
        <w:tc>
          <w:tcPr>
            <w:tcW w:w="1882" w:type="dxa"/>
          </w:tcPr>
          <w:p w14:paraId="4CEB0B7F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Технология</w:t>
            </w:r>
          </w:p>
        </w:tc>
        <w:tc>
          <w:tcPr>
            <w:tcW w:w="614" w:type="dxa"/>
          </w:tcPr>
          <w:p w14:paraId="7024D72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4" w:type="dxa"/>
          </w:tcPr>
          <w:p w14:paraId="505F196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</w:tcPr>
          <w:p w14:paraId="6B5F938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</w:tcPr>
          <w:p w14:paraId="4CACC5C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</w:tcPr>
          <w:p w14:paraId="1B2CC58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</w:tcPr>
          <w:p w14:paraId="1FA1A7A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</w:tcPr>
          <w:p w14:paraId="17A9779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5B5D2E4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20C6090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615" w:type="dxa"/>
          </w:tcPr>
          <w:p w14:paraId="68552F3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0.5</w:t>
            </w:r>
          </w:p>
        </w:tc>
      </w:tr>
      <w:tr w:rsidR="00A67ED1" w:rsidRPr="00A67ED1" w14:paraId="0C6E278C" w14:textId="77777777" w:rsidTr="00C82628">
        <w:tc>
          <w:tcPr>
            <w:tcW w:w="1882" w:type="dxa"/>
            <w:vMerge w:val="restart"/>
          </w:tcPr>
          <w:p w14:paraId="61E00F3E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1882" w:type="dxa"/>
          </w:tcPr>
          <w:p w14:paraId="6BB59EDA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614" w:type="dxa"/>
          </w:tcPr>
          <w:p w14:paraId="319C0F8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4" w:type="dxa"/>
          </w:tcPr>
          <w:p w14:paraId="4B0C6B1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</w:tcPr>
          <w:p w14:paraId="3675EC6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</w:tcPr>
          <w:p w14:paraId="64FC414D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</w:tcPr>
          <w:p w14:paraId="3C62252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</w:tcPr>
          <w:p w14:paraId="1C381E8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</w:tcPr>
          <w:p w14:paraId="2FF75D29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</w:tcPr>
          <w:p w14:paraId="3FBDB20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</w:tcPr>
          <w:p w14:paraId="6B62AE79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</w:tcPr>
          <w:p w14:paraId="43CC373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</w:tr>
      <w:tr w:rsidR="00A67ED1" w:rsidRPr="00A67ED1" w14:paraId="0A091857" w14:textId="77777777" w:rsidTr="00C82628">
        <w:tc>
          <w:tcPr>
            <w:tcW w:w="1882" w:type="dxa"/>
            <w:vMerge/>
          </w:tcPr>
          <w:p w14:paraId="78EFEA0A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82" w:type="dxa"/>
          </w:tcPr>
          <w:p w14:paraId="26F28D14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Основы безопасности жизнедеятельности</w:t>
            </w:r>
          </w:p>
        </w:tc>
        <w:tc>
          <w:tcPr>
            <w:tcW w:w="614" w:type="dxa"/>
          </w:tcPr>
          <w:p w14:paraId="421AED1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4" w:type="dxa"/>
          </w:tcPr>
          <w:p w14:paraId="1E06675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76B85D1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19D7E9F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0B375B9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65C22FF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65B6C45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2F97EF0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72B92E03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452726D2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</w:tr>
      <w:tr w:rsidR="00A67ED1" w:rsidRPr="00A67ED1" w14:paraId="0B041F64" w14:textId="77777777" w:rsidTr="00C82628">
        <w:tc>
          <w:tcPr>
            <w:tcW w:w="1882" w:type="dxa"/>
          </w:tcPr>
          <w:p w14:paraId="19F7711D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1882" w:type="dxa"/>
          </w:tcPr>
          <w:p w14:paraId="44BB1F28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614" w:type="dxa"/>
          </w:tcPr>
          <w:p w14:paraId="59A70F2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4" w:type="dxa"/>
          </w:tcPr>
          <w:p w14:paraId="78FD5243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2949C14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0D88EB8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58C17ED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122C49FD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481F2BC0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6EDE517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61E857E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2982690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</w:tr>
      <w:tr w:rsidR="00A67ED1" w:rsidRPr="00A67ED1" w14:paraId="7334C987" w14:textId="77777777" w:rsidTr="00C82628">
        <w:tc>
          <w:tcPr>
            <w:tcW w:w="3764" w:type="dxa"/>
            <w:gridSpan w:val="2"/>
            <w:shd w:val="clear" w:color="auto" w:fill="00FF00"/>
          </w:tcPr>
          <w:p w14:paraId="3834FDBF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Итого</w:t>
            </w:r>
          </w:p>
        </w:tc>
        <w:tc>
          <w:tcPr>
            <w:tcW w:w="614" w:type="dxa"/>
            <w:shd w:val="clear" w:color="auto" w:fill="00FF00"/>
          </w:tcPr>
          <w:p w14:paraId="63F747A0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614" w:type="dxa"/>
            <w:shd w:val="clear" w:color="auto" w:fill="00FF00"/>
          </w:tcPr>
          <w:p w14:paraId="2083AAA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615" w:type="dxa"/>
            <w:shd w:val="clear" w:color="auto" w:fill="00FF00"/>
          </w:tcPr>
          <w:p w14:paraId="7636A739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615" w:type="dxa"/>
            <w:shd w:val="clear" w:color="auto" w:fill="00FF00"/>
          </w:tcPr>
          <w:p w14:paraId="29BA3EC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615" w:type="dxa"/>
            <w:shd w:val="clear" w:color="auto" w:fill="00FF00"/>
          </w:tcPr>
          <w:p w14:paraId="69062E2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615" w:type="dxa"/>
            <w:shd w:val="clear" w:color="auto" w:fill="00FF00"/>
          </w:tcPr>
          <w:p w14:paraId="2D2494C9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615" w:type="dxa"/>
            <w:shd w:val="clear" w:color="auto" w:fill="00FF00"/>
          </w:tcPr>
          <w:p w14:paraId="6F6CB2F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15" w:type="dxa"/>
            <w:shd w:val="clear" w:color="auto" w:fill="00FF00"/>
          </w:tcPr>
          <w:p w14:paraId="381AA6A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15" w:type="dxa"/>
            <w:shd w:val="clear" w:color="auto" w:fill="00FF00"/>
          </w:tcPr>
          <w:p w14:paraId="7178A830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35</w:t>
            </w:r>
          </w:p>
        </w:tc>
        <w:tc>
          <w:tcPr>
            <w:tcW w:w="615" w:type="dxa"/>
            <w:shd w:val="clear" w:color="auto" w:fill="00FF00"/>
          </w:tcPr>
          <w:p w14:paraId="3CD930E0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35</w:t>
            </w:r>
          </w:p>
        </w:tc>
      </w:tr>
      <w:tr w:rsidR="00A67ED1" w:rsidRPr="00A67ED1" w14:paraId="484BA803" w14:textId="77777777" w:rsidTr="00C82628">
        <w:tc>
          <w:tcPr>
            <w:tcW w:w="9912" w:type="dxa"/>
            <w:gridSpan w:val="12"/>
            <w:shd w:val="clear" w:color="auto" w:fill="FFFFB3"/>
          </w:tcPr>
          <w:p w14:paraId="4B243D2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A67ED1" w:rsidRPr="00A67ED1" w14:paraId="269B3F5F" w14:textId="77777777" w:rsidTr="00C82628">
        <w:tc>
          <w:tcPr>
            <w:tcW w:w="3764" w:type="dxa"/>
            <w:gridSpan w:val="2"/>
            <w:shd w:val="clear" w:color="auto" w:fill="D9D9D9"/>
          </w:tcPr>
          <w:p w14:paraId="19794B91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  <w:b/>
              </w:rPr>
              <w:t>Наименование учебного курса</w:t>
            </w:r>
          </w:p>
        </w:tc>
        <w:tc>
          <w:tcPr>
            <w:tcW w:w="614" w:type="dxa"/>
            <w:shd w:val="clear" w:color="auto" w:fill="D9D9D9"/>
          </w:tcPr>
          <w:p w14:paraId="5D54B04C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4" w:type="dxa"/>
            <w:shd w:val="clear" w:color="auto" w:fill="D9D9D9"/>
          </w:tcPr>
          <w:p w14:paraId="14FC3D69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5" w:type="dxa"/>
            <w:shd w:val="clear" w:color="auto" w:fill="D9D9D9"/>
          </w:tcPr>
          <w:p w14:paraId="2BCCAAE8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5" w:type="dxa"/>
            <w:shd w:val="clear" w:color="auto" w:fill="D9D9D9"/>
          </w:tcPr>
          <w:p w14:paraId="65C53DE0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5" w:type="dxa"/>
            <w:shd w:val="clear" w:color="auto" w:fill="D9D9D9"/>
          </w:tcPr>
          <w:p w14:paraId="5AE3B209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5" w:type="dxa"/>
            <w:shd w:val="clear" w:color="auto" w:fill="D9D9D9"/>
          </w:tcPr>
          <w:p w14:paraId="6C31E02E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5" w:type="dxa"/>
            <w:shd w:val="clear" w:color="auto" w:fill="D9D9D9"/>
          </w:tcPr>
          <w:p w14:paraId="5072278A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5" w:type="dxa"/>
            <w:shd w:val="clear" w:color="auto" w:fill="D9D9D9"/>
          </w:tcPr>
          <w:p w14:paraId="4663C973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5" w:type="dxa"/>
            <w:shd w:val="clear" w:color="auto" w:fill="D9D9D9"/>
          </w:tcPr>
          <w:p w14:paraId="7D342554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5" w:type="dxa"/>
            <w:shd w:val="clear" w:color="auto" w:fill="D9D9D9"/>
          </w:tcPr>
          <w:p w14:paraId="5488FE93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</w:p>
        </w:tc>
      </w:tr>
      <w:tr w:rsidR="00A67ED1" w:rsidRPr="00A67ED1" w14:paraId="338752A7" w14:textId="77777777" w:rsidTr="00C82628">
        <w:tc>
          <w:tcPr>
            <w:tcW w:w="3764" w:type="dxa"/>
            <w:gridSpan w:val="2"/>
          </w:tcPr>
          <w:p w14:paraId="2CDADD8E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Безопасное поведение в чрезвычайных ситуациях</w:t>
            </w:r>
          </w:p>
        </w:tc>
        <w:tc>
          <w:tcPr>
            <w:tcW w:w="614" w:type="dxa"/>
          </w:tcPr>
          <w:p w14:paraId="6372535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4" w:type="dxa"/>
          </w:tcPr>
          <w:p w14:paraId="33F4511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3ED82F22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0694F94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1C2BEF0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5C7E08BB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6A21CD5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2DCE7F0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65EC313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312A0179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</w:tr>
      <w:tr w:rsidR="00A67ED1" w:rsidRPr="00A67ED1" w14:paraId="6408BFD6" w14:textId="77777777" w:rsidTr="00C82628">
        <w:tc>
          <w:tcPr>
            <w:tcW w:w="3764" w:type="dxa"/>
            <w:gridSpan w:val="2"/>
          </w:tcPr>
          <w:p w14:paraId="697AA662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Основы информатики</w:t>
            </w:r>
          </w:p>
        </w:tc>
        <w:tc>
          <w:tcPr>
            <w:tcW w:w="614" w:type="dxa"/>
          </w:tcPr>
          <w:p w14:paraId="214DF603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4" w:type="dxa"/>
          </w:tcPr>
          <w:p w14:paraId="46E3A6F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2688E4FD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6CC58B89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7186E780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5F6C068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4E43013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7B939B0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68B09219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58E1A87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</w:tr>
      <w:tr w:rsidR="00A67ED1" w:rsidRPr="00A67ED1" w14:paraId="3972EBB3" w14:textId="77777777" w:rsidTr="00C82628">
        <w:tc>
          <w:tcPr>
            <w:tcW w:w="3764" w:type="dxa"/>
            <w:gridSpan w:val="2"/>
          </w:tcPr>
          <w:p w14:paraId="3EB45015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Юный чемпион</w:t>
            </w:r>
          </w:p>
        </w:tc>
        <w:tc>
          <w:tcPr>
            <w:tcW w:w="614" w:type="dxa"/>
          </w:tcPr>
          <w:p w14:paraId="2670F93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4" w:type="dxa"/>
          </w:tcPr>
          <w:p w14:paraId="571586AD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6FDC7090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76D73CB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3A415B2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7852A7D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15FD66DB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355F965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</w:tcPr>
          <w:p w14:paraId="2F170C4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223DD722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</w:tr>
      <w:tr w:rsidR="00A67ED1" w:rsidRPr="00A67ED1" w14:paraId="60031271" w14:textId="77777777" w:rsidTr="00C82628">
        <w:tc>
          <w:tcPr>
            <w:tcW w:w="3764" w:type="dxa"/>
            <w:gridSpan w:val="2"/>
          </w:tcPr>
          <w:p w14:paraId="08C8FC49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Как выбрать профессию</w:t>
            </w:r>
          </w:p>
        </w:tc>
        <w:tc>
          <w:tcPr>
            <w:tcW w:w="614" w:type="dxa"/>
          </w:tcPr>
          <w:p w14:paraId="21833039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4" w:type="dxa"/>
          </w:tcPr>
          <w:p w14:paraId="40DDBAE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1558BCC3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084E543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40009CFD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729370C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1D5B289D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615" w:type="dxa"/>
          </w:tcPr>
          <w:p w14:paraId="4D31D51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615" w:type="dxa"/>
          </w:tcPr>
          <w:p w14:paraId="0BC8CD3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3174919D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</w:tr>
      <w:tr w:rsidR="00A67ED1" w:rsidRPr="00A67ED1" w14:paraId="6B3CD281" w14:textId="77777777" w:rsidTr="00C82628">
        <w:tc>
          <w:tcPr>
            <w:tcW w:w="3764" w:type="dxa"/>
            <w:gridSpan w:val="2"/>
          </w:tcPr>
          <w:p w14:paraId="70E77428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Информационные технологии</w:t>
            </w:r>
          </w:p>
        </w:tc>
        <w:tc>
          <w:tcPr>
            <w:tcW w:w="614" w:type="dxa"/>
          </w:tcPr>
          <w:p w14:paraId="7A600D13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4" w:type="dxa"/>
          </w:tcPr>
          <w:p w14:paraId="51E29D7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7DC0D3E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698DF253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059636F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6EC863C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18A870E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615" w:type="dxa"/>
          </w:tcPr>
          <w:p w14:paraId="110137C0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615" w:type="dxa"/>
          </w:tcPr>
          <w:p w14:paraId="76C479B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6A7D7D4D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</w:tr>
      <w:tr w:rsidR="00A67ED1" w:rsidRPr="00A67ED1" w14:paraId="325C7F97" w14:textId="77777777" w:rsidTr="00C82628">
        <w:tc>
          <w:tcPr>
            <w:tcW w:w="3764" w:type="dxa"/>
            <w:gridSpan w:val="2"/>
          </w:tcPr>
          <w:p w14:paraId="17648F69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Деловое письмо</w:t>
            </w:r>
          </w:p>
        </w:tc>
        <w:tc>
          <w:tcPr>
            <w:tcW w:w="614" w:type="dxa"/>
          </w:tcPr>
          <w:p w14:paraId="07DE5C0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4" w:type="dxa"/>
          </w:tcPr>
          <w:p w14:paraId="787D4AD0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79ABF85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5562CEF0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4AA9A2FB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68DE5032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33B78646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22A70BC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7D7C0E7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615" w:type="dxa"/>
          </w:tcPr>
          <w:p w14:paraId="1B449D8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0.5</w:t>
            </w:r>
          </w:p>
        </w:tc>
      </w:tr>
      <w:tr w:rsidR="00A67ED1" w:rsidRPr="00A67ED1" w14:paraId="0DC524B4" w14:textId="77777777" w:rsidTr="00C82628">
        <w:tc>
          <w:tcPr>
            <w:tcW w:w="3764" w:type="dxa"/>
            <w:gridSpan w:val="2"/>
          </w:tcPr>
          <w:p w14:paraId="21979022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Проценты на все случаи жизни</w:t>
            </w:r>
          </w:p>
        </w:tc>
        <w:tc>
          <w:tcPr>
            <w:tcW w:w="614" w:type="dxa"/>
          </w:tcPr>
          <w:p w14:paraId="4E813EB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4" w:type="dxa"/>
          </w:tcPr>
          <w:p w14:paraId="4F50E96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6E17AB60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1D16653B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7F365CE0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6395F269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0A819BD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2945081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5" w:type="dxa"/>
          </w:tcPr>
          <w:p w14:paraId="5854F50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615" w:type="dxa"/>
          </w:tcPr>
          <w:p w14:paraId="4E4A26F3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0.5</w:t>
            </w:r>
          </w:p>
        </w:tc>
      </w:tr>
      <w:tr w:rsidR="00A67ED1" w:rsidRPr="00A67ED1" w14:paraId="50D50D78" w14:textId="77777777" w:rsidTr="00C82628">
        <w:tc>
          <w:tcPr>
            <w:tcW w:w="3764" w:type="dxa"/>
            <w:gridSpan w:val="2"/>
            <w:shd w:val="clear" w:color="auto" w:fill="00FF00"/>
          </w:tcPr>
          <w:p w14:paraId="5F1DBA7F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Итого</w:t>
            </w:r>
          </w:p>
        </w:tc>
        <w:tc>
          <w:tcPr>
            <w:tcW w:w="614" w:type="dxa"/>
            <w:shd w:val="clear" w:color="auto" w:fill="00FF00"/>
          </w:tcPr>
          <w:p w14:paraId="1288815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4" w:type="dxa"/>
            <w:shd w:val="clear" w:color="auto" w:fill="00FF00"/>
          </w:tcPr>
          <w:p w14:paraId="19D5B87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  <w:shd w:val="clear" w:color="auto" w:fill="00FF00"/>
          </w:tcPr>
          <w:p w14:paraId="3712CEB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  <w:shd w:val="clear" w:color="auto" w:fill="00FF00"/>
          </w:tcPr>
          <w:p w14:paraId="67909393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  <w:shd w:val="clear" w:color="auto" w:fill="00FF00"/>
          </w:tcPr>
          <w:p w14:paraId="307A537B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  <w:shd w:val="clear" w:color="auto" w:fill="00FF00"/>
          </w:tcPr>
          <w:p w14:paraId="5FE170CB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  <w:shd w:val="clear" w:color="auto" w:fill="00FF00"/>
          </w:tcPr>
          <w:p w14:paraId="66B1172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  <w:shd w:val="clear" w:color="auto" w:fill="00FF00"/>
          </w:tcPr>
          <w:p w14:paraId="32D2133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5" w:type="dxa"/>
            <w:shd w:val="clear" w:color="auto" w:fill="00FF00"/>
          </w:tcPr>
          <w:p w14:paraId="40386CA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5" w:type="dxa"/>
            <w:shd w:val="clear" w:color="auto" w:fill="00FF00"/>
          </w:tcPr>
          <w:p w14:paraId="4FAD925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</w:tr>
      <w:tr w:rsidR="00A67ED1" w:rsidRPr="00A67ED1" w14:paraId="7CF02DDA" w14:textId="77777777" w:rsidTr="00C82628">
        <w:tc>
          <w:tcPr>
            <w:tcW w:w="3764" w:type="dxa"/>
            <w:gridSpan w:val="2"/>
            <w:shd w:val="clear" w:color="auto" w:fill="00FF00"/>
          </w:tcPr>
          <w:p w14:paraId="18728EF6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ИТОГО недельная нагрузка</w:t>
            </w:r>
          </w:p>
        </w:tc>
        <w:tc>
          <w:tcPr>
            <w:tcW w:w="614" w:type="dxa"/>
            <w:shd w:val="clear" w:color="auto" w:fill="00FF00"/>
          </w:tcPr>
          <w:p w14:paraId="7DE32916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614" w:type="dxa"/>
            <w:shd w:val="clear" w:color="auto" w:fill="00FF00"/>
          </w:tcPr>
          <w:p w14:paraId="0EAC3A4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615" w:type="dxa"/>
            <w:shd w:val="clear" w:color="auto" w:fill="00FF00"/>
          </w:tcPr>
          <w:p w14:paraId="0043ED3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615" w:type="dxa"/>
            <w:shd w:val="clear" w:color="auto" w:fill="00FF00"/>
          </w:tcPr>
          <w:p w14:paraId="48EF23E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615" w:type="dxa"/>
            <w:shd w:val="clear" w:color="auto" w:fill="00FF00"/>
          </w:tcPr>
          <w:p w14:paraId="19412A1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35</w:t>
            </w:r>
          </w:p>
        </w:tc>
        <w:tc>
          <w:tcPr>
            <w:tcW w:w="615" w:type="dxa"/>
            <w:shd w:val="clear" w:color="auto" w:fill="00FF00"/>
          </w:tcPr>
          <w:p w14:paraId="73F9708D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35</w:t>
            </w:r>
          </w:p>
        </w:tc>
        <w:tc>
          <w:tcPr>
            <w:tcW w:w="615" w:type="dxa"/>
            <w:shd w:val="clear" w:color="auto" w:fill="00FF00"/>
          </w:tcPr>
          <w:p w14:paraId="435FBF2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615" w:type="dxa"/>
            <w:shd w:val="clear" w:color="auto" w:fill="00FF00"/>
          </w:tcPr>
          <w:p w14:paraId="4B34B3E6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615" w:type="dxa"/>
            <w:shd w:val="clear" w:color="auto" w:fill="00FF00"/>
          </w:tcPr>
          <w:p w14:paraId="3FE6670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615" w:type="dxa"/>
            <w:shd w:val="clear" w:color="auto" w:fill="00FF00"/>
          </w:tcPr>
          <w:p w14:paraId="050A7326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36</w:t>
            </w:r>
          </w:p>
        </w:tc>
      </w:tr>
      <w:tr w:rsidR="00A67ED1" w:rsidRPr="00A67ED1" w14:paraId="0A243461" w14:textId="77777777" w:rsidTr="00C82628">
        <w:tc>
          <w:tcPr>
            <w:tcW w:w="3764" w:type="dxa"/>
            <w:gridSpan w:val="2"/>
            <w:shd w:val="clear" w:color="auto" w:fill="FCE3FC"/>
          </w:tcPr>
          <w:p w14:paraId="251BF51D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Количество учебных недель</w:t>
            </w:r>
          </w:p>
        </w:tc>
        <w:tc>
          <w:tcPr>
            <w:tcW w:w="614" w:type="dxa"/>
            <w:shd w:val="clear" w:color="auto" w:fill="FCE3FC"/>
          </w:tcPr>
          <w:p w14:paraId="3C97292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14" w:type="dxa"/>
            <w:shd w:val="clear" w:color="auto" w:fill="FCE3FC"/>
          </w:tcPr>
          <w:p w14:paraId="0E13CD23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15" w:type="dxa"/>
            <w:shd w:val="clear" w:color="auto" w:fill="FCE3FC"/>
          </w:tcPr>
          <w:p w14:paraId="28B1821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15" w:type="dxa"/>
            <w:shd w:val="clear" w:color="auto" w:fill="FCE3FC"/>
          </w:tcPr>
          <w:p w14:paraId="3CD9A0E6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15" w:type="dxa"/>
            <w:shd w:val="clear" w:color="auto" w:fill="FCE3FC"/>
          </w:tcPr>
          <w:p w14:paraId="03FE75E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15" w:type="dxa"/>
            <w:shd w:val="clear" w:color="auto" w:fill="FCE3FC"/>
          </w:tcPr>
          <w:p w14:paraId="53FD799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15" w:type="dxa"/>
            <w:shd w:val="clear" w:color="auto" w:fill="FCE3FC"/>
          </w:tcPr>
          <w:p w14:paraId="3E2EF79D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15" w:type="dxa"/>
            <w:shd w:val="clear" w:color="auto" w:fill="FCE3FC"/>
          </w:tcPr>
          <w:p w14:paraId="2ADE26B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15" w:type="dxa"/>
            <w:shd w:val="clear" w:color="auto" w:fill="FCE3FC"/>
          </w:tcPr>
          <w:p w14:paraId="2780FF4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15" w:type="dxa"/>
            <w:shd w:val="clear" w:color="auto" w:fill="FCE3FC"/>
          </w:tcPr>
          <w:p w14:paraId="1ACEC9E6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34</w:t>
            </w:r>
          </w:p>
        </w:tc>
      </w:tr>
      <w:tr w:rsidR="00A67ED1" w:rsidRPr="00A67ED1" w14:paraId="33CA27BF" w14:textId="77777777" w:rsidTr="00C82628">
        <w:tc>
          <w:tcPr>
            <w:tcW w:w="3764" w:type="dxa"/>
            <w:gridSpan w:val="2"/>
            <w:shd w:val="clear" w:color="auto" w:fill="FCE3FC"/>
          </w:tcPr>
          <w:p w14:paraId="29FA2D14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Всего часов в год</w:t>
            </w:r>
          </w:p>
        </w:tc>
        <w:tc>
          <w:tcPr>
            <w:tcW w:w="614" w:type="dxa"/>
            <w:shd w:val="clear" w:color="auto" w:fill="FCE3FC"/>
          </w:tcPr>
          <w:p w14:paraId="7DA028C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1088</w:t>
            </w:r>
          </w:p>
        </w:tc>
        <w:tc>
          <w:tcPr>
            <w:tcW w:w="614" w:type="dxa"/>
            <w:shd w:val="clear" w:color="auto" w:fill="FCE3FC"/>
          </w:tcPr>
          <w:p w14:paraId="044A978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1088</w:t>
            </w:r>
          </w:p>
        </w:tc>
        <w:tc>
          <w:tcPr>
            <w:tcW w:w="615" w:type="dxa"/>
            <w:shd w:val="clear" w:color="auto" w:fill="FCE3FC"/>
          </w:tcPr>
          <w:p w14:paraId="3CA388C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1122</w:t>
            </w:r>
          </w:p>
        </w:tc>
        <w:tc>
          <w:tcPr>
            <w:tcW w:w="615" w:type="dxa"/>
            <w:shd w:val="clear" w:color="auto" w:fill="FCE3FC"/>
          </w:tcPr>
          <w:p w14:paraId="68C334B9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1122</w:t>
            </w:r>
          </w:p>
        </w:tc>
        <w:tc>
          <w:tcPr>
            <w:tcW w:w="615" w:type="dxa"/>
            <w:shd w:val="clear" w:color="auto" w:fill="FCE3FC"/>
          </w:tcPr>
          <w:p w14:paraId="23CA95C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1190</w:t>
            </w:r>
          </w:p>
        </w:tc>
        <w:tc>
          <w:tcPr>
            <w:tcW w:w="615" w:type="dxa"/>
            <w:shd w:val="clear" w:color="auto" w:fill="FCE3FC"/>
          </w:tcPr>
          <w:p w14:paraId="2DE06402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1190</w:t>
            </w:r>
          </w:p>
        </w:tc>
        <w:tc>
          <w:tcPr>
            <w:tcW w:w="615" w:type="dxa"/>
            <w:shd w:val="clear" w:color="auto" w:fill="FCE3FC"/>
          </w:tcPr>
          <w:p w14:paraId="1469787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1224</w:t>
            </w:r>
          </w:p>
        </w:tc>
        <w:tc>
          <w:tcPr>
            <w:tcW w:w="615" w:type="dxa"/>
            <w:shd w:val="clear" w:color="auto" w:fill="FCE3FC"/>
          </w:tcPr>
          <w:p w14:paraId="2D3F61F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1224</w:t>
            </w:r>
          </w:p>
        </w:tc>
        <w:tc>
          <w:tcPr>
            <w:tcW w:w="615" w:type="dxa"/>
            <w:shd w:val="clear" w:color="auto" w:fill="FCE3FC"/>
          </w:tcPr>
          <w:p w14:paraId="739E40C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1224</w:t>
            </w:r>
          </w:p>
        </w:tc>
        <w:tc>
          <w:tcPr>
            <w:tcW w:w="615" w:type="dxa"/>
            <w:shd w:val="clear" w:color="auto" w:fill="FCE3FC"/>
          </w:tcPr>
          <w:p w14:paraId="192822C2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1224</w:t>
            </w:r>
          </w:p>
        </w:tc>
      </w:tr>
    </w:tbl>
    <w:p w14:paraId="6D6397DC" w14:textId="77777777" w:rsidR="00A67ED1" w:rsidRPr="00A67ED1" w:rsidRDefault="00A67ED1" w:rsidP="00A67ED1">
      <w:pPr>
        <w:rPr>
          <w:rFonts w:ascii="Calibri" w:eastAsia="Calibri" w:hAnsi="Calibri" w:cs="Times New Roman"/>
        </w:rPr>
      </w:pPr>
    </w:p>
    <w:p w14:paraId="20C5CC15" w14:textId="643A1853" w:rsidR="00A67ED1" w:rsidRPr="00A67ED1" w:rsidRDefault="00A67ED1" w:rsidP="00A67ED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67ED1">
        <w:rPr>
          <w:rFonts w:ascii="Times New Roman" w:eastAsia="Calibri" w:hAnsi="Times New Roman" w:cs="Times New Roman"/>
          <w:sz w:val="28"/>
          <w:szCs w:val="28"/>
        </w:rPr>
        <w:t>УЧЕБНЫЙ ПЛАН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(русская подгруппа)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992"/>
        <w:gridCol w:w="605"/>
        <w:gridCol w:w="771"/>
        <w:gridCol w:w="606"/>
        <w:gridCol w:w="606"/>
        <w:gridCol w:w="606"/>
        <w:gridCol w:w="606"/>
        <w:gridCol w:w="606"/>
        <w:gridCol w:w="606"/>
        <w:gridCol w:w="606"/>
        <w:gridCol w:w="606"/>
      </w:tblGrid>
      <w:tr w:rsidR="00A67ED1" w:rsidRPr="00A67ED1" w14:paraId="0204C758" w14:textId="77777777" w:rsidTr="00C82628">
        <w:tc>
          <w:tcPr>
            <w:tcW w:w="1696" w:type="dxa"/>
            <w:vMerge w:val="restart"/>
            <w:shd w:val="clear" w:color="auto" w:fill="D9D9D9"/>
          </w:tcPr>
          <w:p w14:paraId="5F331087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  <w:b/>
              </w:rPr>
              <w:t>Предметная область</w:t>
            </w:r>
          </w:p>
        </w:tc>
        <w:tc>
          <w:tcPr>
            <w:tcW w:w="1992" w:type="dxa"/>
            <w:vMerge w:val="restart"/>
            <w:shd w:val="clear" w:color="auto" w:fill="D9D9D9"/>
          </w:tcPr>
          <w:p w14:paraId="450DEF26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  <w:b/>
              </w:rPr>
              <w:t>Учебный предмет</w:t>
            </w:r>
          </w:p>
        </w:tc>
        <w:tc>
          <w:tcPr>
            <w:tcW w:w="6224" w:type="dxa"/>
            <w:gridSpan w:val="10"/>
            <w:shd w:val="clear" w:color="auto" w:fill="D9D9D9"/>
          </w:tcPr>
          <w:p w14:paraId="429C520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  <w:b/>
              </w:rPr>
              <w:t>Количество часов в неделю</w:t>
            </w:r>
          </w:p>
        </w:tc>
      </w:tr>
      <w:tr w:rsidR="00A67ED1" w:rsidRPr="00A67ED1" w14:paraId="3BF28015" w14:textId="77777777" w:rsidTr="00C82628">
        <w:tc>
          <w:tcPr>
            <w:tcW w:w="1696" w:type="dxa"/>
            <w:vMerge/>
          </w:tcPr>
          <w:p w14:paraId="0C602FCC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92" w:type="dxa"/>
            <w:vMerge/>
          </w:tcPr>
          <w:p w14:paraId="61165AC2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shd w:val="clear" w:color="auto" w:fill="D9D9D9"/>
          </w:tcPr>
          <w:p w14:paraId="31A4B769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  <w:b/>
              </w:rPr>
              <w:t>5а</w:t>
            </w:r>
          </w:p>
        </w:tc>
        <w:tc>
          <w:tcPr>
            <w:tcW w:w="771" w:type="dxa"/>
            <w:shd w:val="clear" w:color="auto" w:fill="D9D9D9"/>
          </w:tcPr>
          <w:p w14:paraId="171CF3C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7ED1">
              <w:rPr>
                <w:rFonts w:ascii="Calibri" w:eastAsia="Calibri" w:hAnsi="Calibri" w:cs="Times New Roman"/>
                <w:b/>
              </w:rPr>
              <w:t>5б/</w:t>
            </w:r>
          </w:p>
          <w:p w14:paraId="4CC057A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  <w:b/>
              </w:rPr>
              <w:t>рус</w:t>
            </w:r>
          </w:p>
        </w:tc>
        <w:tc>
          <w:tcPr>
            <w:tcW w:w="606" w:type="dxa"/>
            <w:shd w:val="clear" w:color="auto" w:fill="D9D9D9"/>
          </w:tcPr>
          <w:p w14:paraId="09EF9D6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7ED1">
              <w:rPr>
                <w:rFonts w:ascii="Calibri" w:eastAsia="Calibri" w:hAnsi="Calibri" w:cs="Times New Roman"/>
                <w:b/>
              </w:rPr>
              <w:t>6а/</w:t>
            </w:r>
          </w:p>
          <w:p w14:paraId="4875417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  <w:b/>
              </w:rPr>
              <w:t>рус</w:t>
            </w:r>
          </w:p>
        </w:tc>
        <w:tc>
          <w:tcPr>
            <w:tcW w:w="606" w:type="dxa"/>
            <w:shd w:val="clear" w:color="auto" w:fill="D9D9D9"/>
          </w:tcPr>
          <w:p w14:paraId="555C7686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7ED1">
              <w:rPr>
                <w:rFonts w:ascii="Calibri" w:eastAsia="Calibri" w:hAnsi="Calibri" w:cs="Times New Roman"/>
                <w:b/>
              </w:rPr>
              <w:t>6б/</w:t>
            </w:r>
          </w:p>
          <w:p w14:paraId="573BD0C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  <w:b/>
              </w:rPr>
              <w:t>рус</w:t>
            </w:r>
          </w:p>
        </w:tc>
        <w:tc>
          <w:tcPr>
            <w:tcW w:w="606" w:type="dxa"/>
            <w:shd w:val="clear" w:color="auto" w:fill="D9D9D9"/>
          </w:tcPr>
          <w:p w14:paraId="2CC5B49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  <w:b/>
              </w:rPr>
              <w:t>7а</w:t>
            </w:r>
          </w:p>
        </w:tc>
        <w:tc>
          <w:tcPr>
            <w:tcW w:w="606" w:type="dxa"/>
            <w:shd w:val="clear" w:color="auto" w:fill="D9D9D9"/>
          </w:tcPr>
          <w:p w14:paraId="37AEE61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  <w:b/>
              </w:rPr>
              <w:t>7б</w:t>
            </w:r>
          </w:p>
        </w:tc>
        <w:tc>
          <w:tcPr>
            <w:tcW w:w="606" w:type="dxa"/>
            <w:shd w:val="clear" w:color="auto" w:fill="D9D9D9"/>
          </w:tcPr>
          <w:p w14:paraId="4BBCFDC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  <w:b/>
              </w:rPr>
              <w:t>8а</w:t>
            </w:r>
          </w:p>
        </w:tc>
        <w:tc>
          <w:tcPr>
            <w:tcW w:w="606" w:type="dxa"/>
            <w:shd w:val="clear" w:color="auto" w:fill="D9D9D9"/>
          </w:tcPr>
          <w:p w14:paraId="2C5FBE50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  <w:b/>
              </w:rPr>
              <w:t>8б</w:t>
            </w:r>
          </w:p>
        </w:tc>
        <w:tc>
          <w:tcPr>
            <w:tcW w:w="606" w:type="dxa"/>
            <w:shd w:val="clear" w:color="auto" w:fill="D9D9D9"/>
          </w:tcPr>
          <w:p w14:paraId="7014DDC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  <w:b/>
              </w:rPr>
              <w:t>9а</w:t>
            </w:r>
          </w:p>
        </w:tc>
        <w:tc>
          <w:tcPr>
            <w:tcW w:w="606" w:type="dxa"/>
            <w:shd w:val="clear" w:color="auto" w:fill="D9D9D9"/>
          </w:tcPr>
          <w:p w14:paraId="6B8DDA09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  <w:b/>
              </w:rPr>
              <w:t>9б</w:t>
            </w:r>
          </w:p>
        </w:tc>
      </w:tr>
      <w:tr w:rsidR="00A67ED1" w:rsidRPr="00A67ED1" w14:paraId="6AB7645E" w14:textId="77777777" w:rsidTr="00C82628">
        <w:tc>
          <w:tcPr>
            <w:tcW w:w="9912" w:type="dxa"/>
            <w:gridSpan w:val="12"/>
            <w:shd w:val="clear" w:color="auto" w:fill="FFFFB3"/>
          </w:tcPr>
          <w:p w14:paraId="6128865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  <w:b/>
              </w:rPr>
              <w:t>Обязательная часть</w:t>
            </w:r>
          </w:p>
        </w:tc>
      </w:tr>
      <w:tr w:rsidR="00A67ED1" w:rsidRPr="00A67ED1" w14:paraId="2792D1BA" w14:textId="77777777" w:rsidTr="00C82628">
        <w:tc>
          <w:tcPr>
            <w:tcW w:w="1696" w:type="dxa"/>
            <w:vMerge w:val="restart"/>
          </w:tcPr>
          <w:p w14:paraId="18924809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Русский язык и литература</w:t>
            </w:r>
          </w:p>
        </w:tc>
        <w:tc>
          <w:tcPr>
            <w:tcW w:w="1992" w:type="dxa"/>
          </w:tcPr>
          <w:p w14:paraId="3EE24B99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605" w:type="dxa"/>
          </w:tcPr>
          <w:p w14:paraId="0A7B0D9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771" w:type="dxa"/>
          </w:tcPr>
          <w:p w14:paraId="2DC6227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606" w:type="dxa"/>
          </w:tcPr>
          <w:p w14:paraId="2526092D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606" w:type="dxa"/>
          </w:tcPr>
          <w:p w14:paraId="3F3ACF2D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606" w:type="dxa"/>
          </w:tcPr>
          <w:p w14:paraId="4E2AC44B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606" w:type="dxa"/>
          </w:tcPr>
          <w:p w14:paraId="59B94E02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606" w:type="dxa"/>
          </w:tcPr>
          <w:p w14:paraId="34F2779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06" w:type="dxa"/>
          </w:tcPr>
          <w:p w14:paraId="54E3E0E2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06" w:type="dxa"/>
          </w:tcPr>
          <w:p w14:paraId="45371AF0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06" w:type="dxa"/>
          </w:tcPr>
          <w:p w14:paraId="6E11450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</w:tr>
      <w:tr w:rsidR="00A67ED1" w:rsidRPr="00A67ED1" w14:paraId="56404338" w14:textId="77777777" w:rsidTr="00C82628">
        <w:tc>
          <w:tcPr>
            <w:tcW w:w="1696" w:type="dxa"/>
            <w:vMerge/>
          </w:tcPr>
          <w:p w14:paraId="4684837E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92" w:type="dxa"/>
          </w:tcPr>
          <w:p w14:paraId="64B55815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605" w:type="dxa"/>
          </w:tcPr>
          <w:p w14:paraId="1C00F94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771" w:type="dxa"/>
          </w:tcPr>
          <w:p w14:paraId="6C678529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06" w:type="dxa"/>
          </w:tcPr>
          <w:p w14:paraId="5A6C5F7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06" w:type="dxa"/>
          </w:tcPr>
          <w:p w14:paraId="0A9755E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06" w:type="dxa"/>
          </w:tcPr>
          <w:p w14:paraId="6AC6B06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06" w:type="dxa"/>
          </w:tcPr>
          <w:p w14:paraId="6369DEB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06" w:type="dxa"/>
          </w:tcPr>
          <w:p w14:paraId="6F9306F2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06" w:type="dxa"/>
          </w:tcPr>
          <w:p w14:paraId="767E6FA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06" w:type="dxa"/>
          </w:tcPr>
          <w:p w14:paraId="6B8DDEF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06" w:type="dxa"/>
          </w:tcPr>
          <w:p w14:paraId="3CB065D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</w:tr>
      <w:tr w:rsidR="00A67ED1" w:rsidRPr="00A67ED1" w14:paraId="5F6CE5C8" w14:textId="77777777" w:rsidTr="00C82628">
        <w:tc>
          <w:tcPr>
            <w:tcW w:w="1696" w:type="dxa"/>
          </w:tcPr>
          <w:p w14:paraId="7A5FB22D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Родной язык и родная литература</w:t>
            </w:r>
          </w:p>
        </w:tc>
        <w:tc>
          <w:tcPr>
            <w:tcW w:w="1992" w:type="dxa"/>
          </w:tcPr>
          <w:p w14:paraId="44436BB2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Государственный язык Республи-</w:t>
            </w:r>
          </w:p>
          <w:p w14:paraId="69877589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ки Татарстан (татарский)</w:t>
            </w:r>
          </w:p>
        </w:tc>
        <w:tc>
          <w:tcPr>
            <w:tcW w:w="605" w:type="dxa"/>
          </w:tcPr>
          <w:p w14:paraId="0CB4FBDD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771" w:type="dxa"/>
          </w:tcPr>
          <w:p w14:paraId="162F00C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06" w:type="dxa"/>
          </w:tcPr>
          <w:p w14:paraId="243D0A8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06" w:type="dxa"/>
          </w:tcPr>
          <w:p w14:paraId="54C91CF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06" w:type="dxa"/>
          </w:tcPr>
          <w:p w14:paraId="42699769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06" w:type="dxa"/>
          </w:tcPr>
          <w:p w14:paraId="67E262E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06" w:type="dxa"/>
          </w:tcPr>
          <w:p w14:paraId="72F8DD8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06" w:type="dxa"/>
          </w:tcPr>
          <w:p w14:paraId="50578B4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06" w:type="dxa"/>
          </w:tcPr>
          <w:p w14:paraId="49876A7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06" w:type="dxa"/>
          </w:tcPr>
          <w:p w14:paraId="6B0CA6E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</w:tr>
      <w:tr w:rsidR="00A67ED1" w:rsidRPr="00A67ED1" w14:paraId="1B2093EC" w14:textId="77777777" w:rsidTr="00C82628">
        <w:tc>
          <w:tcPr>
            <w:tcW w:w="1696" w:type="dxa"/>
            <w:vMerge w:val="restart"/>
          </w:tcPr>
          <w:p w14:paraId="6FB80418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Иностранные языки</w:t>
            </w:r>
          </w:p>
        </w:tc>
        <w:tc>
          <w:tcPr>
            <w:tcW w:w="1992" w:type="dxa"/>
          </w:tcPr>
          <w:p w14:paraId="0181EFC7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Иностранный язык(английский)</w:t>
            </w:r>
          </w:p>
        </w:tc>
        <w:tc>
          <w:tcPr>
            <w:tcW w:w="605" w:type="dxa"/>
          </w:tcPr>
          <w:p w14:paraId="70D85DD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771" w:type="dxa"/>
          </w:tcPr>
          <w:p w14:paraId="3795C672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06" w:type="dxa"/>
          </w:tcPr>
          <w:p w14:paraId="07EADCA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06" w:type="dxa"/>
          </w:tcPr>
          <w:p w14:paraId="581FD952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06" w:type="dxa"/>
          </w:tcPr>
          <w:p w14:paraId="58E0F2C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06" w:type="dxa"/>
          </w:tcPr>
          <w:p w14:paraId="48CED43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06" w:type="dxa"/>
          </w:tcPr>
          <w:p w14:paraId="41B15CD0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06" w:type="dxa"/>
          </w:tcPr>
          <w:p w14:paraId="4C426EE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06" w:type="dxa"/>
          </w:tcPr>
          <w:p w14:paraId="2BA6725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06" w:type="dxa"/>
          </w:tcPr>
          <w:p w14:paraId="2B7DFB5B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</w:tr>
      <w:tr w:rsidR="00A67ED1" w:rsidRPr="00A67ED1" w14:paraId="2BC4A1B5" w14:textId="77777777" w:rsidTr="00C82628">
        <w:tc>
          <w:tcPr>
            <w:tcW w:w="1696" w:type="dxa"/>
            <w:vMerge/>
          </w:tcPr>
          <w:p w14:paraId="4BD7919C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92" w:type="dxa"/>
          </w:tcPr>
          <w:p w14:paraId="27F9F573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Второй иностран-</w:t>
            </w:r>
          </w:p>
          <w:p w14:paraId="3B4A0635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ный язык (французский)</w:t>
            </w:r>
          </w:p>
        </w:tc>
        <w:tc>
          <w:tcPr>
            <w:tcW w:w="605" w:type="dxa"/>
          </w:tcPr>
          <w:p w14:paraId="21DCF96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71" w:type="dxa"/>
          </w:tcPr>
          <w:p w14:paraId="35585EE0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1A3C804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1E1219E2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3777B0C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05C53BD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7A95DC3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622DB81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0EFB43B6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5861674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</w:tr>
      <w:tr w:rsidR="00A67ED1" w:rsidRPr="00A67ED1" w14:paraId="1779158F" w14:textId="77777777" w:rsidTr="00C82628">
        <w:tc>
          <w:tcPr>
            <w:tcW w:w="1696" w:type="dxa"/>
            <w:vMerge w:val="restart"/>
          </w:tcPr>
          <w:p w14:paraId="317C6117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Математика и информатика</w:t>
            </w:r>
          </w:p>
        </w:tc>
        <w:tc>
          <w:tcPr>
            <w:tcW w:w="1992" w:type="dxa"/>
          </w:tcPr>
          <w:p w14:paraId="0BA57C03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605" w:type="dxa"/>
          </w:tcPr>
          <w:p w14:paraId="66932B9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771" w:type="dxa"/>
          </w:tcPr>
          <w:p w14:paraId="36FC6260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606" w:type="dxa"/>
          </w:tcPr>
          <w:p w14:paraId="0B56D5E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606" w:type="dxa"/>
          </w:tcPr>
          <w:p w14:paraId="1D585D9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606" w:type="dxa"/>
          </w:tcPr>
          <w:p w14:paraId="620AB0C2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4F2BF2F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6413FA0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6D6C4073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6CF16E6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0525D56B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</w:tr>
      <w:tr w:rsidR="00A67ED1" w:rsidRPr="00A67ED1" w14:paraId="25EFCF45" w14:textId="77777777" w:rsidTr="00C82628">
        <w:tc>
          <w:tcPr>
            <w:tcW w:w="1696" w:type="dxa"/>
            <w:vMerge/>
          </w:tcPr>
          <w:p w14:paraId="1B3CBE75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92" w:type="dxa"/>
          </w:tcPr>
          <w:p w14:paraId="04634821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Алгебра</w:t>
            </w:r>
          </w:p>
        </w:tc>
        <w:tc>
          <w:tcPr>
            <w:tcW w:w="605" w:type="dxa"/>
          </w:tcPr>
          <w:p w14:paraId="6FD2C140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71" w:type="dxa"/>
          </w:tcPr>
          <w:p w14:paraId="034C94FD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2BFC4E3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095105C0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04564D9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06" w:type="dxa"/>
          </w:tcPr>
          <w:p w14:paraId="7DEBBEEB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06" w:type="dxa"/>
          </w:tcPr>
          <w:p w14:paraId="5808437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06" w:type="dxa"/>
          </w:tcPr>
          <w:p w14:paraId="50121802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06" w:type="dxa"/>
          </w:tcPr>
          <w:p w14:paraId="612FD96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06" w:type="dxa"/>
          </w:tcPr>
          <w:p w14:paraId="03B3DB46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</w:tr>
      <w:tr w:rsidR="00A67ED1" w:rsidRPr="00A67ED1" w14:paraId="477E4220" w14:textId="77777777" w:rsidTr="00C82628">
        <w:tc>
          <w:tcPr>
            <w:tcW w:w="1696" w:type="dxa"/>
            <w:vMerge/>
          </w:tcPr>
          <w:p w14:paraId="7BEF3E70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92" w:type="dxa"/>
          </w:tcPr>
          <w:p w14:paraId="243B4D9E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Геометрия</w:t>
            </w:r>
          </w:p>
        </w:tc>
        <w:tc>
          <w:tcPr>
            <w:tcW w:w="605" w:type="dxa"/>
          </w:tcPr>
          <w:p w14:paraId="121D74D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71" w:type="dxa"/>
          </w:tcPr>
          <w:p w14:paraId="0F18897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3B5F6663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55E7C5F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37A2AB69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06" w:type="dxa"/>
          </w:tcPr>
          <w:p w14:paraId="7696BFB2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06" w:type="dxa"/>
          </w:tcPr>
          <w:p w14:paraId="104506B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06" w:type="dxa"/>
          </w:tcPr>
          <w:p w14:paraId="431FD92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06" w:type="dxa"/>
          </w:tcPr>
          <w:p w14:paraId="37DB516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06" w:type="dxa"/>
          </w:tcPr>
          <w:p w14:paraId="73CE2C16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</w:tr>
      <w:tr w:rsidR="00A67ED1" w:rsidRPr="00A67ED1" w14:paraId="11421982" w14:textId="77777777" w:rsidTr="00C82628">
        <w:tc>
          <w:tcPr>
            <w:tcW w:w="1696" w:type="dxa"/>
            <w:vMerge/>
          </w:tcPr>
          <w:p w14:paraId="51BBA276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92" w:type="dxa"/>
          </w:tcPr>
          <w:p w14:paraId="265464BB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Вероятность и статистика</w:t>
            </w:r>
          </w:p>
        </w:tc>
        <w:tc>
          <w:tcPr>
            <w:tcW w:w="605" w:type="dxa"/>
          </w:tcPr>
          <w:p w14:paraId="0EA927F0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71" w:type="dxa"/>
          </w:tcPr>
          <w:p w14:paraId="0A6DD90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332C069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3B066E6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00C7510D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797D001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4B795E2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0A1ED86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5C611BD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1476164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</w:tr>
      <w:tr w:rsidR="00A67ED1" w:rsidRPr="00A67ED1" w14:paraId="328DA183" w14:textId="77777777" w:rsidTr="00C82628">
        <w:tc>
          <w:tcPr>
            <w:tcW w:w="1696" w:type="dxa"/>
            <w:vMerge/>
          </w:tcPr>
          <w:p w14:paraId="2FD95709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92" w:type="dxa"/>
          </w:tcPr>
          <w:p w14:paraId="3FECC0B2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Информатика</w:t>
            </w:r>
          </w:p>
        </w:tc>
        <w:tc>
          <w:tcPr>
            <w:tcW w:w="605" w:type="dxa"/>
          </w:tcPr>
          <w:p w14:paraId="78A950FD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71" w:type="dxa"/>
          </w:tcPr>
          <w:p w14:paraId="1295026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798B0E00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66A5003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6307609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2D11ED7B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23D052FD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0A0C7C72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1C0ECE4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7F0D0BE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</w:tr>
      <w:tr w:rsidR="00A67ED1" w:rsidRPr="00A67ED1" w14:paraId="0E50447E" w14:textId="77777777" w:rsidTr="00C82628">
        <w:tc>
          <w:tcPr>
            <w:tcW w:w="1696" w:type="dxa"/>
            <w:vMerge w:val="restart"/>
          </w:tcPr>
          <w:p w14:paraId="7E79F248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Общественно-научные предметы</w:t>
            </w:r>
          </w:p>
        </w:tc>
        <w:tc>
          <w:tcPr>
            <w:tcW w:w="1992" w:type="dxa"/>
          </w:tcPr>
          <w:p w14:paraId="2750B03D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История</w:t>
            </w:r>
          </w:p>
        </w:tc>
        <w:tc>
          <w:tcPr>
            <w:tcW w:w="605" w:type="dxa"/>
          </w:tcPr>
          <w:p w14:paraId="5D85E63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771" w:type="dxa"/>
          </w:tcPr>
          <w:p w14:paraId="74DD551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06" w:type="dxa"/>
          </w:tcPr>
          <w:p w14:paraId="6A17663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06" w:type="dxa"/>
          </w:tcPr>
          <w:p w14:paraId="1EBA4C9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06" w:type="dxa"/>
          </w:tcPr>
          <w:p w14:paraId="6C18FE3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06" w:type="dxa"/>
          </w:tcPr>
          <w:p w14:paraId="15DC86A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06" w:type="dxa"/>
          </w:tcPr>
          <w:p w14:paraId="48258676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06" w:type="dxa"/>
          </w:tcPr>
          <w:p w14:paraId="62A42AA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06" w:type="dxa"/>
          </w:tcPr>
          <w:p w14:paraId="4F04C43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2.5</w:t>
            </w:r>
          </w:p>
        </w:tc>
        <w:tc>
          <w:tcPr>
            <w:tcW w:w="606" w:type="dxa"/>
          </w:tcPr>
          <w:p w14:paraId="04E9899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2.5</w:t>
            </w:r>
          </w:p>
        </w:tc>
      </w:tr>
      <w:tr w:rsidR="00A67ED1" w:rsidRPr="00A67ED1" w14:paraId="2D8200FD" w14:textId="77777777" w:rsidTr="00C82628">
        <w:tc>
          <w:tcPr>
            <w:tcW w:w="1696" w:type="dxa"/>
            <w:vMerge/>
          </w:tcPr>
          <w:p w14:paraId="3860590F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92" w:type="dxa"/>
          </w:tcPr>
          <w:p w14:paraId="634572A2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Обществознание</w:t>
            </w:r>
          </w:p>
        </w:tc>
        <w:tc>
          <w:tcPr>
            <w:tcW w:w="605" w:type="dxa"/>
          </w:tcPr>
          <w:p w14:paraId="7A4B970D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71" w:type="dxa"/>
          </w:tcPr>
          <w:p w14:paraId="40EEC4A2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22FA5EE2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7A16CA62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575EF9F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71A8C6B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72DBF44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7B364E0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6D5C82D0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111353C9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</w:tr>
      <w:tr w:rsidR="00A67ED1" w:rsidRPr="00A67ED1" w14:paraId="788F9F11" w14:textId="77777777" w:rsidTr="00C82628">
        <w:tc>
          <w:tcPr>
            <w:tcW w:w="1696" w:type="dxa"/>
            <w:vMerge/>
          </w:tcPr>
          <w:p w14:paraId="6F6CC1E0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92" w:type="dxa"/>
          </w:tcPr>
          <w:p w14:paraId="3A5691A8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605" w:type="dxa"/>
          </w:tcPr>
          <w:p w14:paraId="261EA76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771" w:type="dxa"/>
          </w:tcPr>
          <w:p w14:paraId="010A192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7B73C01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229DF54D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20D8450B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06" w:type="dxa"/>
          </w:tcPr>
          <w:p w14:paraId="23DD8812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06" w:type="dxa"/>
          </w:tcPr>
          <w:p w14:paraId="04B9E28D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06" w:type="dxa"/>
          </w:tcPr>
          <w:p w14:paraId="6A34DDB0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06" w:type="dxa"/>
          </w:tcPr>
          <w:p w14:paraId="0929980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06" w:type="dxa"/>
          </w:tcPr>
          <w:p w14:paraId="1BBB393D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</w:tr>
      <w:tr w:rsidR="00A67ED1" w:rsidRPr="00A67ED1" w14:paraId="4B0F86E6" w14:textId="77777777" w:rsidTr="00C82628">
        <w:tc>
          <w:tcPr>
            <w:tcW w:w="1696" w:type="dxa"/>
            <w:vMerge w:val="restart"/>
          </w:tcPr>
          <w:p w14:paraId="38D63B13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Естественно-научные предметы</w:t>
            </w:r>
          </w:p>
        </w:tc>
        <w:tc>
          <w:tcPr>
            <w:tcW w:w="1992" w:type="dxa"/>
          </w:tcPr>
          <w:p w14:paraId="0DA510F6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Физика</w:t>
            </w:r>
          </w:p>
        </w:tc>
        <w:tc>
          <w:tcPr>
            <w:tcW w:w="605" w:type="dxa"/>
          </w:tcPr>
          <w:p w14:paraId="108864AB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71" w:type="dxa"/>
          </w:tcPr>
          <w:p w14:paraId="5B8AA98B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719726E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4EBBDA29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17AD2EF0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06" w:type="dxa"/>
          </w:tcPr>
          <w:p w14:paraId="69EE7112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06" w:type="dxa"/>
          </w:tcPr>
          <w:p w14:paraId="7B74AF1B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06" w:type="dxa"/>
          </w:tcPr>
          <w:p w14:paraId="466E8A6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06" w:type="dxa"/>
          </w:tcPr>
          <w:p w14:paraId="19C08B5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06" w:type="dxa"/>
          </w:tcPr>
          <w:p w14:paraId="0AADDD4D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</w:t>
            </w:r>
          </w:p>
        </w:tc>
      </w:tr>
      <w:tr w:rsidR="00A67ED1" w:rsidRPr="00A67ED1" w14:paraId="07586069" w14:textId="77777777" w:rsidTr="00C82628">
        <w:tc>
          <w:tcPr>
            <w:tcW w:w="1696" w:type="dxa"/>
            <w:vMerge/>
          </w:tcPr>
          <w:p w14:paraId="2DB6FAAD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92" w:type="dxa"/>
          </w:tcPr>
          <w:p w14:paraId="5FBB7F82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Химия</w:t>
            </w:r>
          </w:p>
        </w:tc>
        <w:tc>
          <w:tcPr>
            <w:tcW w:w="605" w:type="dxa"/>
          </w:tcPr>
          <w:p w14:paraId="37179510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71" w:type="dxa"/>
          </w:tcPr>
          <w:p w14:paraId="1EBE63CD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090772E9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7DD01A66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3391BF6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7967BDA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1BE4CD6D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06" w:type="dxa"/>
          </w:tcPr>
          <w:p w14:paraId="33A982F9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06" w:type="dxa"/>
          </w:tcPr>
          <w:p w14:paraId="0912630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06" w:type="dxa"/>
          </w:tcPr>
          <w:p w14:paraId="216DAB7B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</w:tr>
      <w:tr w:rsidR="00A67ED1" w:rsidRPr="00A67ED1" w14:paraId="736A0EB4" w14:textId="77777777" w:rsidTr="00C82628">
        <w:tc>
          <w:tcPr>
            <w:tcW w:w="1696" w:type="dxa"/>
            <w:vMerge/>
          </w:tcPr>
          <w:p w14:paraId="64773DA3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92" w:type="dxa"/>
          </w:tcPr>
          <w:p w14:paraId="4D847779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605" w:type="dxa"/>
          </w:tcPr>
          <w:p w14:paraId="6DE82DF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771" w:type="dxa"/>
          </w:tcPr>
          <w:p w14:paraId="7F37D10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1B5B5FF3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1B7CB5B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1A54B99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3F6012C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63BDE02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06" w:type="dxa"/>
          </w:tcPr>
          <w:p w14:paraId="064CC296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06" w:type="dxa"/>
          </w:tcPr>
          <w:p w14:paraId="49D1B17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06" w:type="dxa"/>
          </w:tcPr>
          <w:p w14:paraId="0C92B65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</w:tr>
      <w:tr w:rsidR="00A67ED1" w:rsidRPr="00A67ED1" w14:paraId="47157BB0" w14:textId="77777777" w:rsidTr="00C82628">
        <w:tc>
          <w:tcPr>
            <w:tcW w:w="1696" w:type="dxa"/>
            <w:vMerge w:val="restart"/>
          </w:tcPr>
          <w:p w14:paraId="46C30D32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Искусство</w:t>
            </w:r>
          </w:p>
        </w:tc>
        <w:tc>
          <w:tcPr>
            <w:tcW w:w="1992" w:type="dxa"/>
          </w:tcPr>
          <w:p w14:paraId="43DE101B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Изобразительное искусство</w:t>
            </w:r>
          </w:p>
        </w:tc>
        <w:tc>
          <w:tcPr>
            <w:tcW w:w="605" w:type="dxa"/>
          </w:tcPr>
          <w:p w14:paraId="391CA696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771" w:type="dxa"/>
          </w:tcPr>
          <w:p w14:paraId="1B2FACF9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0F0B963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4A8D7F16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31514C0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16DF7F7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172AC66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5F0A887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3222A476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760C0B2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</w:tr>
      <w:tr w:rsidR="00A67ED1" w:rsidRPr="00A67ED1" w14:paraId="5908CA8E" w14:textId="77777777" w:rsidTr="00C82628">
        <w:tc>
          <w:tcPr>
            <w:tcW w:w="1696" w:type="dxa"/>
            <w:vMerge/>
          </w:tcPr>
          <w:p w14:paraId="1E36ED93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92" w:type="dxa"/>
          </w:tcPr>
          <w:p w14:paraId="3C44E3B0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Музыка</w:t>
            </w:r>
          </w:p>
        </w:tc>
        <w:tc>
          <w:tcPr>
            <w:tcW w:w="605" w:type="dxa"/>
          </w:tcPr>
          <w:p w14:paraId="39DFB520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771" w:type="dxa"/>
          </w:tcPr>
          <w:p w14:paraId="56344C76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2F6641C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00F65340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04E47D9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4CB1E9C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60639022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669D5273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3C70E769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526A749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</w:tr>
      <w:tr w:rsidR="00A67ED1" w:rsidRPr="00A67ED1" w14:paraId="2CC65614" w14:textId="77777777" w:rsidTr="00C82628">
        <w:tc>
          <w:tcPr>
            <w:tcW w:w="1696" w:type="dxa"/>
          </w:tcPr>
          <w:p w14:paraId="414F9EC6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Технология</w:t>
            </w:r>
          </w:p>
        </w:tc>
        <w:tc>
          <w:tcPr>
            <w:tcW w:w="1992" w:type="dxa"/>
          </w:tcPr>
          <w:p w14:paraId="268AEF11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Технология</w:t>
            </w:r>
          </w:p>
        </w:tc>
        <w:tc>
          <w:tcPr>
            <w:tcW w:w="605" w:type="dxa"/>
          </w:tcPr>
          <w:p w14:paraId="3B02308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771" w:type="dxa"/>
          </w:tcPr>
          <w:p w14:paraId="5E0D4EBD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06" w:type="dxa"/>
          </w:tcPr>
          <w:p w14:paraId="3F92875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06" w:type="dxa"/>
          </w:tcPr>
          <w:p w14:paraId="736011C3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06" w:type="dxa"/>
          </w:tcPr>
          <w:p w14:paraId="4796664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06" w:type="dxa"/>
          </w:tcPr>
          <w:p w14:paraId="6FDE256D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06" w:type="dxa"/>
          </w:tcPr>
          <w:p w14:paraId="384EC7ED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4158965B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7E8CF0E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606" w:type="dxa"/>
          </w:tcPr>
          <w:p w14:paraId="0003CC6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0.5</w:t>
            </w:r>
          </w:p>
        </w:tc>
      </w:tr>
      <w:tr w:rsidR="00A67ED1" w:rsidRPr="00A67ED1" w14:paraId="5061A471" w14:textId="77777777" w:rsidTr="00C82628">
        <w:tc>
          <w:tcPr>
            <w:tcW w:w="1696" w:type="dxa"/>
            <w:vMerge w:val="restart"/>
          </w:tcPr>
          <w:p w14:paraId="4FE106FF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1992" w:type="dxa"/>
          </w:tcPr>
          <w:p w14:paraId="06D6421D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605" w:type="dxa"/>
          </w:tcPr>
          <w:p w14:paraId="64B309A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771" w:type="dxa"/>
          </w:tcPr>
          <w:p w14:paraId="43874C6D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06" w:type="dxa"/>
          </w:tcPr>
          <w:p w14:paraId="388BC0D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06" w:type="dxa"/>
          </w:tcPr>
          <w:p w14:paraId="64730B9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06" w:type="dxa"/>
          </w:tcPr>
          <w:p w14:paraId="2C90A53B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06" w:type="dxa"/>
          </w:tcPr>
          <w:p w14:paraId="441F8833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06" w:type="dxa"/>
          </w:tcPr>
          <w:p w14:paraId="08B8D61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06" w:type="dxa"/>
          </w:tcPr>
          <w:p w14:paraId="35FAB1E3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06" w:type="dxa"/>
          </w:tcPr>
          <w:p w14:paraId="6D87106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06" w:type="dxa"/>
          </w:tcPr>
          <w:p w14:paraId="718D2F6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</w:tr>
      <w:tr w:rsidR="00A67ED1" w:rsidRPr="00A67ED1" w14:paraId="6C25FE9F" w14:textId="77777777" w:rsidTr="00C82628">
        <w:tc>
          <w:tcPr>
            <w:tcW w:w="1696" w:type="dxa"/>
            <w:vMerge/>
          </w:tcPr>
          <w:p w14:paraId="4CEE6B47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92" w:type="dxa"/>
          </w:tcPr>
          <w:p w14:paraId="71964FAB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Основы безопасности жизнедеятельности</w:t>
            </w:r>
          </w:p>
        </w:tc>
        <w:tc>
          <w:tcPr>
            <w:tcW w:w="605" w:type="dxa"/>
          </w:tcPr>
          <w:p w14:paraId="2E7B3AE6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71" w:type="dxa"/>
          </w:tcPr>
          <w:p w14:paraId="488F530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3D72478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642FFC02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1FE3C85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008AB0B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63AA2BE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12632B7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018649E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17CE9B3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</w:tr>
      <w:tr w:rsidR="00A67ED1" w:rsidRPr="00A67ED1" w14:paraId="50919D1D" w14:textId="77777777" w:rsidTr="00C82628">
        <w:tc>
          <w:tcPr>
            <w:tcW w:w="1696" w:type="dxa"/>
          </w:tcPr>
          <w:p w14:paraId="08A61D74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1992" w:type="dxa"/>
          </w:tcPr>
          <w:p w14:paraId="67C4946D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605" w:type="dxa"/>
          </w:tcPr>
          <w:p w14:paraId="7B7EF6A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771" w:type="dxa"/>
          </w:tcPr>
          <w:p w14:paraId="50C97BC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5C9F292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60FBD560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3835B3E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7F4320D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4D50EC3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3482044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7AEA973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14B7219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</w:tr>
      <w:tr w:rsidR="00A67ED1" w:rsidRPr="00A67ED1" w14:paraId="165A48E6" w14:textId="77777777" w:rsidTr="00C82628">
        <w:tc>
          <w:tcPr>
            <w:tcW w:w="3688" w:type="dxa"/>
            <w:gridSpan w:val="2"/>
            <w:shd w:val="clear" w:color="auto" w:fill="00FF00"/>
          </w:tcPr>
          <w:p w14:paraId="7D453EE4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Итого</w:t>
            </w:r>
          </w:p>
        </w:tc>
        <w:tc>
          <w:tcPr>
            <w:tcW w:w="605" w:type="dxa"/>
            <w:shd w:val="clear" w:color="auto" w:fill="00FF00"/>
          </w:tcPr>
          <w:p w14:paraId="648ABD7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771" w:type="dxa"/>
            <w:shd w:val="clear" w:color="auto" w:fill="00FF00"/>
          </w:tcPr>
          <w:p w14:paraId="39937C30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606" w:type="dxa"/>
            <w:shd w:val="clear" w:color="auto" w:fill="00FF00"/>
          </w:tcPr>
          <w:p w14:paraId="6A0FFDE0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606" w:type="dxa"/>
            <w:shd w:val="clear" w:color="auto" w:fill="00FF00"/>
          </w:tcPr>
          <w:p w14:paraId="028B5C4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606" w:type="dxa"/>
            <w:shd w:val="clear" w:color="auto" w:fill="00FF00"/>
          </w:tcPr>
          <w:p w14:paraId="376105B0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606" w:type="dxa"/>
            <w:shd w:val="clear" w:color="auto" w:fill="00FF00"/>
          </w:tcPr>
          <w:p w14:paraId="2023F34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606" w:type="dxa"/>
            <w:shd w:val="clear" w:color="auto" w:fill="00FF00"/>
          </w:tcPr>
          <w:p w14:paraId="1E37C59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06" w:type="dxa"/>
            <w:shd w:val="clear" w:color="auto" w:fill="00FF00"/>
          </w:tcPr>
          <w:p w14:paraId="5CA384B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06" w:type="dxa"/>
            <w:shd w:val="clear" w:color="auto" w:fill="00FF00"/>
          </w:tcPr>
          <w:p w14:paraId="0828864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35</w:t>
            </w:r>
          </w:p>
        </w:tc>
        <w:tc>
          <w:tcPr>
            <w:tcW w:w="606" w:type="dxa"/>
            <w:shd w:val="clear" w:color="auto" w:fill="00FF00"/>
          </w:tcPr>
          <w:p w14:paraId="15B3308D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35</w:t>
            </w:r>
          </w:p>
        </w:tc>
      </w:tr>
      <w:tr w:rsidR="00A67ED1" w:rsidRPr="00A67ED1" w14:paraId="6760CE4B" w14:textId="77777777" w:rsidTr="00C82628">
        <w:tc>
          <w:tcPr>
            <w:tcW w:w="9912" w:type="dxa"/>
            <w:gridSpan w:val="12"/>
            <w:shd w:val="clear" w:color="auto" w:fill="FFFFB3"/>
          </w:tcPr>
          <w:p w14:paraId="20AB5176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A67ED1" w:rsidRPr="00A67ED1" w14:paraId="64349118" w14:textId="77777777" w:rsidTr="00C82628">
        <w:tc>
          <w:tcPr>
            <w:tcW w:w="3688" w:type="dxa"/>
            <w:gridSpan w:val="2"/>
            <w:shd w:val="clear" w:color="auto" w:fill="D9D9D9"/>
          </w:tcPr>
          <w:p w14:paraId="07D6F674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  <w:b/>
              </w:rPr>
              <w:t>Наименование учебного курса</w:t>
            </w:r>
          </w:p>
        </w:tc>
        <w:tc>
          <w:tcPr>
            <w:tcW w:w="605" w:type="dxa"/>
            <w:shd w:val="clear" w:color="auto" w:fill="D9D9D9"/>
          </w:tcPr>
          <w:p w14:paraId="5CB9867F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71" w:type="dxa"/>
            <w:shd w:val="clear" w:color="auto" w:fill="D9D9D9"/>
          </w:tcPr>
          <w:p w14:paraId="5469A57B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06" w:type="dxa"/>
            <w:shd w:val="clear" w:color="auto" w:fill="D9D9D9"/>
          </w:tcPr>
          <w:p w14:paraId="73FE365F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06" w:type="dxa"/>
            <w:shd w:val="clear" w:color="auto" w:fill="D9D9D9"/>
          </w:tcPr>
          <w:p w14:paraId="7A78E0C8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06" w:type="dxa"/>
            <w:shd w:val="clear" w:color="auto" w:fill="D9D9D9"/>
          </w:tcPr>
          <w:p w14:paraId="0A5445AE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06" w:type="dxa"/>
            <w:shd w:val="clear" w:color="auto" w:fill="D9D9D9"/>
          </w:tcPr>
          <w:p w14:paraId="5E01E2C6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06" w:type="dxa"/>
            <w:shd w:val="clear" w:color="auto" w:fill="D9D9D9"/>
          </w:tcPr>
          <w:p w14:paraId="0965B979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06" w:type="dxa"/>
            <w:shd w:val="clear" w:color="auto" w:fill="D9D9D9"/>
          </w:tcPr>
          <w:p w14:paraId="1E890DE2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06" w:type="dxa"/>
            <w:shd w:val="clear" w:color="auto" w:fill="D9D9D9"/>
          </w:tcPr>
          <w:p w14:paraId="0AE6500D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06" w:type="dxa"/>
            <w:shd w:val="clear" w:color="auto" w:fill="D9D9D9"/>
          </w:tcPr>
          <w:p w14:paraId="4099B7FF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</w:p>
        </w:tc>
      </w:tr>
      <w:tr w:rsidR="00A67ED1" w:rsidRPr="00A67ED1" w14:paraId="40779E7E" w14:textId="77777777" w:rsidTr="00C82628">
        <w:tc>
          <w:tcPr>
            <w:tcW w:w="3688" w:type="dxa"/>
            <w:gridSpan w:val="2"/>
          </w:tcPr>
          <w:p w14:paraId="4FAF2F4B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Безопасное поведение в чрезвычайных ситуациях</w:t>
            </w:r>
          </w:p>
        </w:tc>
        <w:tc>
          <w:tcPr>
            <w:tcW w:w="605" w:type="dxa"/>
          </w:tcPr>
          <w:p w14:paraId="0EB6277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771" w:type="dxa"/>
          </w:tcPr>
          <w:p w14:paraId="7D14C430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20B75BF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3550471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63C3D27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6A6EC16D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35FF5F6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20FB75A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69DCE726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5A9C7D16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</w:tr>
      <w:tr w:rsidR="00A67ED1" w:rsidRPr="00A67ED1" w14:paraId="710DD6E0" w14:textId="77777777" w:rsidTr="00C82628">
        <w:tc>
          <w:tcPr>
            <w:tcW w:w="3688" w:type="dxa"/>
            <w:gridSpan w:val="2"/>
          </w:tcPr>
          <w:p w14:paraId="48081805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Основы информатики</w:t>
            </w:r>
          </w:p>
        </w:tc>
        <w:tc>
          <w:tcPr>
            <w:tcW w:w="605" w:type="dxa"/>
          </w:tcPr>
          <w:p w14:paraId="798E6642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771" w:type="dxa"/>
          </w:tcPr>
          <w:p w14:paraId="66F5E823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02D771CB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1E351B8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766D553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5B6B3403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3AB73BD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2280994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3A8411C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77AADDD9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</w:tr>
      <w:tr w:rsidR="00A67ED1" w:rsidRPr="00A67ED1" w14:paraId="05157C7B" w14:textId="77777777" w:rsidTr="00C82628">
        <w:tc>
          <w:tcPr>
            <w:tcW w:w="3688" w:type="dxa"/>
            <w:gridSpan w:val="2"/>
          </w:tcPr>
          <w:p w14:paraId="3AF931C2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Юный чемпион</w:t>
            </w:r>
          </w:p>
        </w:tc>
        <w:tc>
          <w:tcPr>
            <w:tcW w:w="605" w:type="dxa"/>
          </w:tcPr>
          <w:p w14:paraId="04F6A5FD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71" w:type="dxa"/>
          </w:tcPr>
          <w:p w14:paraId="054A8B7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17D522A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66A04DD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2ED823A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34DB9322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66A8494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611119E3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</w:tcPr>
          <w:p w14:paraId="681B1086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7155D69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</w:tr>
      <w:tr w:rsidR="00A67ED1" w:rsidRPr="00A67ED1" w14:paraId="1FC74FF1" w14:textId="77777777" w:rsidTr="00C82628">
        <w:tc>
          <w:tcPr>
            <w:tcW w:w="3688" w:type="dxa"/>
            <w:gridSpan w:val="2"/>
          </w:tcPr>
          <w:p w14:paraId="24551B48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Как выбрать профессию</w:t>
            </w:r>
          </w:p>
        </w:tc>
        <w:tc>
          <w:tcPr>
            <w:tcW w:w="605" w:type="dxa"/>
          </w:tcPr>
          <w:p w14:paraId="70044D2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71" w:type="dxa"/>
          </w:tcPr>
          <w:p w14:paraId="7010D39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5093376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3AC05C2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009B3A4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5E186D6B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6A2A8CB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606" w:type="dxa"/>
          </w:tcPr>
          <w:p w14:paraId="7D6554E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606" w:type="dxa"/>
          </w:tcPr>
          <w:p w14:paraId="3376BE2B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6D6A3D8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</w:tr>
      <w:tr w:rsidR="00A67ED1" w:rsidRPr="00A67ED1" w14:paraId="3F1578BC" w14:textId="77777777" w:rsidTr="00C82628">
        <w:tc>
          <w:tcPr>
            <w:tcW w:w="3688" w:type="dxa"/>
            <w:gridSpan w:val="2"/>
          </w:tcPr>
          <w:p w14:paraId="3C52999B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Информационные технологии</w:t>
            </w:r>
          </w:p>
        </w:tc>
        <w:tc>
          <w:tcPr>
            <w:tcW w:w="605" w:type="dxa"/>
          </w:tcPr>
          <w:p w14:paraId="47DBACF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71" w:type="dxa"/>
          </w:tcPr>
          <w:p w14:paraId="518781E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568E8222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342333A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4582988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3E22C96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5795B4D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606" w:type="dxa"/>
          </w:tcPr>
          <w:p w14:paraId="25473A9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606" w:type="dxa"/>
          </w:tcPr>
          <w:p w14:paraId="389FFD03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6CBA3879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</w:tr>
      <w:tr w:rsidR="00A67ED1" w:rsidRPr="00A67ED1" w14:paraId="79759FC6" w14:textId="77777777" w:rsidTr="00C82628">
        <w:tc>
          <w:tcPr>
            <w:tcW w:w="3688" w:type="dxa"/>
            <w:gridSpan w:val="2"/>
          </w:tcPr>
          <w:p w14:paraId="35C5AB06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Деловое письмо</w:t>
            </w:r>
          </w:p>
        </w:tc>
        <w:tc>
          <w:tcPr>
            <w:tcW w:w="605" w:type="dxa"/>
          </w:tcPr>
          <w:p w14:paraId="7B3EE02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71" w:type="dxa"/>
          </w:tcPr>
          <w:p w14:paraId="3629B28D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78B38D3B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1B3E119D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37366D3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3E08546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609BF96B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5ABC689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090475B2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606" w:type="dxa"/>
          </w:tcPr>
          <w:p w14:paraId="0B23DA2D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0.5</w:t>
            </w:r>
          </w:p>
        </w:tc>
      </w:tr>
      <w:tr w:rsidR="00A67ED1" w:rsidRPr="00A67ED1" w14:paraId="45E4C4DE" w14:textId="77777777" w:rsidTr="00C82628">
        <w:tc>
          <w:tcPr>
            <w:tcW w:w="3688" w:type="dxa"/>
            <w:gridSpan w:val="2"/>
          </w:tcPr>
          <w:p w14:paraId="307F6E4F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Проценты на все случаи жизни</w:t>
            </w:r>
          </w:p>
        </w:tc>
        <w:tc>
          <w:tcPr>
            <w:tcW w:w="605" w:type="dxa"/>
          </w:tcPr>
          <w:p w14:paraId="23B79E73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71" w:type="dxa"/>
          </w:tcPr>
          <w:p w14:paraId="56465BC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643B850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5A6B766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67A9EF82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7D5640DD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71035B0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28C8791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</w:tcPr>
          <w:p w14:paraId="2DDADEF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606" w:type="dxa"/>
          </w:tcPr>
          <w:p w14:paraId="40A99C7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0.5</w:t>
            </w:r>
          </w:p>
        </w:tc>
      </w:tr>
      <w:tr w:rsidR="00A67ED1" w:rsidRPr="00A67ED1" w14:paraId="0A5E26F9" w14:textId="77777777" w:rsidTr="00C82628">
        <w:tc>
          <w:tcPr>
            <w:tcW w:w="3688" w:type="dxa"/>
            <w:gridSpan w:val="2"/>
            <w:shd w:val="clear" w:color="auto" w:fill="00FF00"/>
          </w:tcPr>
          <w:p w14:paraId="74615C9A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Итого</w:t>
            </w:r>
          </w:p>
        </w:tc>
        <w:tc>
          <w:tcPr>
            <w:tcW w:w="605" w:type="dxa"/>
            <w:shd w:val="clear" w:color="auto" w:fill="00FF00"/>
          </w:tcPr>
          <w:p w14:paraId="562A659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771" w:type="dxa"/>
            <w:shd w:val="clear" w:color="auto" w:fill="00FF00"/>
          </w:tcPr>
          <w:p w14:paraId="3389715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06" w:type="dxa"/>
            <w:shd w:val="clear" w:color="auto" w:fill="00FF00"/>
          </w:tcPr>
          <w:p w14:paraId="3ACDAB49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  <w:shd w:val="clear" w:color="auto" w:fill="00FF00"/>
          </w:tcPr>
          <w:p w14:paraId="7F30EE73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  <w:shd w:val="clear" w:color="auto" w:fill="00FF00"/>
          </w:tcPr>
          <w:p w14:paraId="1338B74D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06" w:type="dxa"/>
            <w:shd w:val="clear" w:color="auto" w:fill="00FF00"/>
          </w:tcPr>
          <w:p w14:paraId="01DCD2D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06" w:type="dxa"/>
            <w:shd w:val="clear" w:color="auto" w:fill="00FF00"/>
          </w:tcPr>
          <w:p w14:paraId="0F90B7E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06" w:type="dxa"/>
            <w:shd w:val="clear" w:color="auto" w:fill="00FF00"/>
          </w:tcPr>
          <w:p w14:paraId="3DECDFA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06" w:type="dxa"/>
            <w:shd w:val="clear" w:color="auto" w:fill="00FF00"/>
          </w:tcPr>
          <w:p w14:paraId="434E0C39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  <w:shd w:val="clear" w:color="auto" w:fill="00FF00"/>
          </w:tcPr>
          <w:p w14:paraId="2437C3C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</w:tr>
      <w:tr w:rsidR="00A67ED1" w:rsidRPr="00A67ED1" w14:paraId="6DD80C73" w14:textId="77777777" w:rsidTr="00C82628">
        <w:tc>
          <w:tcPr>
            <w:tcW w:w="3688" w:type="dxa"/>
            <w:gridSpan w:val="2"/>
            <w:shd w:val="clear" w:color="auto" w:fill="00FF00"/>
          </w:tcPr>
          <w:p w14:paraId="5909E018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ИТОГО недельная нагрузка</w:t>
            </w:r>
          </w:p>
        </w:tc>
        <w:tc>
          <w:tcPr>
            <w:tcW w:w="605" w:type="dxa"/>
            <w:shd w:val="clear" w:color="auto" w:fill="00FF00"/>
          </w:tcPr>
          <w:p w14:paraId="6AE6D70D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771" w:type="dxa"/>
            <w:shd w:val="clear" w:color="auto" w:fill="00FF00"/>
          </w:tcPr>
          <w:p w14:paraId="34D501DD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606" w:type="dxa"/>
            <w:shd w:val="clear" w:color="auto" w:fill="00FF00"/>
          </w:tcPr>
          <w:p w14:paraId="6AB543BD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606" w:type="dxa"/>
            <w:shd w:val="clear" w:color="auto" w:fill="00FF00"/>
          </w:tcPr>
          <w:p w14:paraId="46F49C4D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606" w:type="dxa"/>
            <w:shd w:val="clear" w:color="auto" w:fill="00FF00"/>
          </w:tcPr>
          <w:p w14:paraId="311D0C5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35</w:t>
            </w:r>
          </w:p>
        </w:tc>
        <w:tc>
          <w:tcPr>
            <w:tcW w:w="606" w:type="dxa"/>
            <w:shd w:val="clear" w:color="auto" w:fill="00FF00"/>
          </w:tcPr>
          <w:p w14:paraId="4270362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35</w:t>
            </w:r>
          </w:p>
        </w:tc>
        <w:tc>
          <w:tcPr>
            <w:tcW w:w="606" w:type="dxa"/>
            <w:shd w:val="clear" w:color="auto" w:fill="00FF00"/>
          </w:tcPr>
          <w:p w14:paraId="65DB803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606" w:type="dxa"/>
            <w:shd w:val="clear" w:color="auto" w:fill="00FF00"/>
          </w:tcPr>
          <w:p w14:paraId="30D2A156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606" w:type="dxa"/>
            <w:shd w:val="clear" w:color="auto" w:fill="00FF00"/>
          </w:tcPr>
          <w:p w14:paraId="1B84348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606" w:type="dxa"/>
            <w:shd w:val="clear" w:color="auto" w:fill="00FF00"/>
          </w:tcPr>
          <w:p w14:paraId="39E052D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36</w:t>
            </w:r>
          </w:p>
        </w:tc>
      </w:tr>
      <w:tr w:rsidR="00A67ED1" w:rsidRPr="00A67ED1" w14:paraId="5F2F0CAA" w14:textId="77777777" w:rsidTr="00C82628">
        <w:tc>
          <w:tcPr>
            <w:tcW w:w="3688" w:type="dxa"/>
            <w:gridSpan w:val="2"/>
            <w:shd w:val="clear" w:color="auto" w:fill="FCE3FC"/>
          </w:tcPr>
          <w:p w14:paraId="14629702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Количество учебных недель</w:t>
            </w:r>
          </w:p>
        </w:tc>
        <w:tc>
          <w:tcPr>
            <w:tcW w:w="605" w:type="dxa"/>
            <w:shd w:val="clear" w:color="auto" w:fill="FCE3FC"/>
          </w:tcPr>
          <w:p w14:paraId="2547EBB0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771" w:type="dxa"/>
            <w:shd w:val="clear" w:color="auto" w:fill="FCE3FC"/>
          </w:tcPr>
          <w:p w14:paraId="53298F1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06" w:type="dxa"/>
            <w:shd w:val="clear" w:color="auto" w:fill="FCE3FC"/>
          </w:tcPr>
          <w:p w14:paraId="7C640CA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06" w:type="dxa"/>
            <w:shd w:val="clear" w:color="auto" w:fill="FCE3FC"/>
          </w:tcPr>
          <w:p w14:paraId="2546103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06" w:type="dxa"/>
            <w:shd w:val="clear" w:color="auto" w:fill="FCE3FC"/>
          </w:tcPr>
          <w:p w14:paraId="0BE9455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06" w:type="dxa"/>
            <w:shd w:val="clear" w:color="auto" w:fill="FCE3FC"/>
          </w:tcPr>
          <w:p w14:paraId="0F15939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06" w:type="dxa"/>
            <w:shd w:val="clear" w:color="auto" w:fill="FCE3FC"/>
          </w:tcPr>
          <w:p w14:paraId="49CAD24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06" w:type="dxa"/>
            <w:shd w:val="clear" w:color="auto" w:fill="FCE3FC"/>
          </w:tcPr>
          <w:p w14:paraId="04F2CFC2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06" w:type="dxa"/>
            <w:shd w:val="clear" w:color="auto" w:fill="FCE3FC"/>
          </w:tcPr>
          <w:p w14:paraId="7218FBA6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06" w:type="dxa"/>
            <w:shd w:val="clear" w:color="auto" w:fill="FCE3FC"/>
          </w:tcPr>
          <w:p w14:paraId="437AF5A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34</w:t>
            </w:r>
          </w:p>
        </w:tc>
      </w:tr>
      <w:tr w:rsidR="00A67ED1" w:rsidRPr="00A67ED1" w14:paraId="615FA55A" w14:textId="77777777" w:rsidTr="00C82628">
        <w:tc>
          <w:tcPr>
            <w:tcW w:w="3688" w:type="dxa"/>
            <w:gridSpan w:val="2"/>
            <w:shd w:val="clear" w:color="auto" w:fill="FCE3FC"/>
          </w:tcPr>
          <w:p w14:paraId="2B05BF69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Всего часов в год</w:t>
            </w:r>
          </w:p>
        </w:tc>
        <w:tc>
          <w:tcPr>
            <w:tcW w:w="605" w:type="dxa"/>
            <w:shd w:val="clear" w:color="auto" w:fill="FCE3FC"/>
          </w:tcPr>
          <w:p w14:paraId="168CD6F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1088</w:t>
            </w:r>
          </w:p>
        </w:tc>
        <w:tc>
          <w:tcPr>
            <w:tcW w:w="771" w:type="dxa"/>
            <w:shd w:val="clear" w:color="auto" w:fill="FCE3FC"/>
          </w:tcPr>
          <w:p w14:paraId="341FA7E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1088</w:t>
            </w:r>
          </w:p>
        </w:tc>
        <w:tc>
          <w:tcPr>
            <w:tcW w:w="606" w:type="dxa"/>
            <w:shd w:val="clear" w:color="auto" w:fill="FCE3FC"/>
          </w:tcPr>
          <w:p w14:paraId="3D7A4C5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1122</w:t>
            </w:r>
          </w:p>
        </w:tc>
        <w:tc>
          <w:tcPr>
            <w:tcW w:w="606" w:type="dxa"/>
            <w:shd w:val="clear" w:color="auto" w:fill="FCE3FC"/>
          </w:tcPr>
          <w:p w14:paraId="17D0BC7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1122</w:t>
            </w:r>
          </w:p>
        </w:tc>
        <w:tc>
          <w:tcPr>
            <w:tcW w:w="606" w:type="dxa"/>
            <w:shd w:val="clear" w:color="auto" w:fill="FCE3FC"/>
          </w:tcPr>
          <w:p w14:paraId="3DDB06E9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1190</w:t>
            </w:r>
          </w:p>
        </w:tc>
        <w:tc>
          <w:tcPr>
            <w:tcW w:w="606" w:type="dxa"/>
            <w:shd w:val="clear" w:color="auto" w:fill="FCE3FC"/>
          </w:tcPr>
          <w:p w14:paraId="16A4DEC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1190</w:t>
            </w:r>
          </w:p>
        </w:tc>
        <w:tc>
          <w:tcPr>
            <w:tcW w:w="606" w:type="dxa"/>
            <w:shd w:val="clear" w:color="auto" w:fill="FCE3FC"/>
          </w:tcPr>
          <w:p w14:paraId="4E0352BB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1224</w:t>
            </w:r>
          </w:p>
        </w:tc>
        <w:tc>
          <w:tcPr>
            <w:tcW w:w="606" w:type="dxa"/>
            <w:shd w:val="clear" w:color="auto" w:fill="FCE3FC"/>
          </w:tcPr>
          <w:p w14:paraId="7089B2F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1224</w:t>
            </w:r>
          </w:p>
        </w:tc>
        <w:tc>
          <w:tcPr>
            <w:tcW w:w="606" w:type="dxa"/>
            <w:shd w:val="clear" w:color="auto" w:fill="FCE3FC"/>
          </w:tcPr>
          <w:p w14:paraId="6DA472B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1224</w:t>
            </w:r>
          </w:p>
        </w:tc>
        <w:tc>
          <w:tcPr>
            <w:tcW w:w="606" w:type="dxa"/>
            <w:shd w:val="clear" w:color="auto" w:fill="FCE3FC"/>
          </w:tcPr>
          <w:p w14:paraId="58D0E7F6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1224</w:t>
            </w:r>
          </w:p>
        </w:tc>
      </w:tr>
    </w:tbl>
    <w:p w14:paraId="2D57577F" w14:textId="77777777" w:rsidR="00A67ED1" w:rsidRPr="00A67ED1" w:rsidRDefault="00A67ED1" w:rsidP="00A67ED1">
      <w:pPr>
        <w:rPr>
          <w:rFonts w:ascii="Calibri" w:eastAsia="Calibri" w:hAnsi="Calibri" w:cs="Times New Roman"/>
        </w:rPr>
      </w:pPr>
    </w:p>
    <w:p w14:paraId="0AC468E6" w14:textId="77777777" w:rsidR="00A67ED1" w:rsidRPr="00A67ED1" w:rsidRDefault="00A67ED1" w:rsidP="00A67ED1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A67ED1">
        <w:rPr>
          <w:rFonts w:ascii="Calibri" w:eastAsia="Calibri" w:hAnsi="Calibri" w:cs="Times New Roman"/>
          <w:b/>
          <w:sz w:val="32"/>
        </w:rPr>
        <w:t>План внеурочной деятельности (недельный)</w:t>
      </w:r>
    </w:p>
    <w:p w14:paraId="2BF8F727" w14:textId="3294A986" w:rsidR="00A67ED1" w:rsidRPr="00A67ED1" w:rsidRDefault="00A67ED1" w:rsidP="00A67ED1">
      <w:pPr>
        <w:spacing w:after="0" w:line="240" w:lineRule="auto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МБОУ</w:t>
      </w:r>
      <w:r w:rsidRPr="00A67ED1">
        <w:rPr>
          <w:rFonts w:ascii="Calibri" w:eastAsia="Calibri" w:hAnsi="Calibri" w:cs="Times New Roman"/>
        </w:rPr>
        <w:t>``Дубъязская средняя общеобразовательная школа Высокогорского муниципального района Республики Татарстан``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040"/>
        <w:gridCol w:w="729"/>
        <w:gridCol w:w="732"/>
        <w:gridCol w:w="729"/>
        <w:gridCol w:w="732"/>
        <w:gridCol w:w="729"/>
        <w:gridCol w:w="732"/>
        <w:gridCol w:w="729"/>
        <w:gridCol w:w="732"/>
        <w:gridCol w:w="729"/>
        <w:gridCol w:w="732"/>
      </w:tblGrid>
      <w:tr w:rsidR="00A67ED1" w:rsidRPr="00A67ED1" w14:paraId="41E93586" w14:textId="77777777" w:rsidTr="00C82628">
        <w:tc>
          <w:tcPr>
            <w:tcW w:w="2426" w:type="dxa"/>
            <w:vMerge w:val="restart"/>
            <w:shd w:val="clear" w:color="auto" w:fill="D9D9D9"/>
          </w:tcPr>
          <w:p w14:paraId="092E6478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  <w:b/>
              </w:rPr>
              <w:t>Учебные курсы</w:t>
            </w:r>
          </w:p>
          <w:p w14:paraId="53D10624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130" w:type="dxa"/>
            <w:gridSpan w:val="10"/>
            <w:shd w:val="clear" w:color="auto" w:fill="D9D9D9"/>
          </w:tcPr>
          <w:p w14:paraId="14E575E9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  <w:b/>
              </w:rPr>
              <w:t>Количество часов в неделю</w:t>
            </w:r>
          </w:p>
        </w:tc>
      </w:tr>
      <w:tr w:rsidR="00A67ED1" w:rsidRPr="00A67ED1" w14:paraId="7D43A26F" w14:textId="77777777" w:rsidTr="00C82628">
        <w:tc>
          <w:tcPr>
            <w:tcW w:w="2426" w:type="dxa"/>
            <w:vMerge/>
          </w:tcPr>
          <w:p w14:paraId="2AB73344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13" w:type="dxa"/>
            <w:shd w:val="clear" w:color="auto" w:fill="D9D9D9"/>
          </w:tcPr>
          <w:p w14:paraId="51368C8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  <w:b/>
              </w:rPr>
              <w:t>5а</w:t>
            </w:r>
          </w:p>
        </w:tc>
        <w:tc>
          <w:tcPr>
            <w:tcW w:w="1213" w:type="dxa"/>
            <w:shd w:val="clear" w:color="auto" w:fill="D9D9D9"/>
          </w:tcPr>
          <w:p w14:paraId="34B9BBD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  <w:b/>
              </w:rPr>
              <w:t>5б</w:t>
            </w:r>
          </w:p>
        </w:tc>
        <w:tc>
          <w:tcPr>
            <w:tcW w:w="1213" w:type="dxa"/>
            <w:shd w:val="clear" w:color="auto" w:fill="D9D9D9"/>
          </w:tcPr>
          <w:p w14:paraId="5467BB56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  <w:b/>
              </w:rPr>
              <w:t>6а</w:t>
            </w:r>
          </w:p>
        </w:tc>
        <w:tc>
          <w:tcPr>
            <w:tcW w:w="1213" w:type="dxa"/>
            <w:shd w:val="clear" w:color="auto" w:fill="D9D9D9"/>
          </w:tcPr>
          <w:p w14:paraId="2A8AADBB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  <w:b/>
              </w:rPr>
              <w:t>6б</w:t>
            </w:r>
          </w:p>
        </w:tc>
        <w:tc>
          <w:tcPr>
            <w:tcW w:w="1213" w:type="dxa"/>
            <w:shd w:val="clear" w:color="auto" w:fill="D9D9D9"/>
          </w:tcPr>
          <w:p w14:paraId="2537B07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  <w:b/>
              </w:rPr>
              <w:t>7а</w:t>
            </w:r>
          </w:p>
        </w:tc>
        <w:tc>
          <w:tcPr>
            <w:tcW w:w="1213" w:type="dxa"/>
            <w:shd w:val="clear" w:color="auto" w:fill="D9D9D9"/>
          </w:tcPr>
          <w:p w14:paraId="647943F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  <w:b/>
              </w:rPr>
              <w:t>7б</w:t>
            </w:r>
          </w:p>
        </w:tc>
        <w:tc>
          <w:tcPr>
            <w:tcW w:w="1213" w:type="dxa"/>
            <w:shd w:val="clear" w:color="auto" w:fill="D9D9D9"/>
          </w:tcPr>
          <w:p w14:paraId="1B30E479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  <w:b/>
              </w:rPr>
              <w:t>8а</w:t>
            </w:r>
          </w:p>
        </w:tc>
        <w:tc>
          <w:tcPr>
            <w:tcW w:w="1213" w:type="dxa"/>
            <w:shd w:val="clear" w:color="auto" w:fill="D9D9D9"/>
          </w:tcPr>
          <w:p w14:paraId="3DB9C0F6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  <w:b/>
              </w:rPr>
              <w:t>8б</w:t>
            </w:r>
          </w:p>
        </w:tc>
        <w:tc>
          <w:tcPr>
            <w:tcW w:w="1213" w:type="dxa"/>
            <w:shd w:val="clear" w:color="auto" w:fill="D9D9D9"/>
          </w:tcPr>
          <w:p w14:paraId="1A2C706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  <w:b/>
              </w:rPr>
              <w:t>9а</w:t>
            </w:r>
          </w:p>
        </w:tc>
        <w:tc>
          <w:tcPr>
            <w:tcW w:w="1213" w:type="dxa"/>
            <w:shd w:val="clear" w:color="auto" w:fill="D9D9D9"/>
          </w:tcPr>
          <w:p w14:paraId="35E069B2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  <w:b/>
              </w:rPr>
              <w:t>9б</w:t>
            </w:r>
          </w:p>
        </w:tc>
      </w:tr>
      <w:tr w:rsidR="00A67ED1" w:rsidRPr="00A67ED1" w14:paraId="3E5F7357" w14:textId="77777777" w:rsidTr="00C82628">
        <w:tc>
          <w:tcPr>
            <w:tcW w:w="2426" w:type="dxa"/>
          </w:tcPr>
          <w:p w14:paraId="26BB752F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Разговоры о важном</w:t>
            </w:r>
          </w:p>
        </w:tc>
        <w:tc>
          <w:tcPr>
            <w:tcW w:w="1213" w:type="dxa"/>
          </w:tcPr>
          <w:p w14:paraId="008B657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7EC0547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3374D842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24993392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245C287B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7E89B240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03882A9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19D71869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6BD02C0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2C3668C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</w:tr>
      <w:tr w:rsidR="00A67ED1" w:rsidRPr="00A67ED1" w14:paraId="2A2B247F" w14:textId="77777777" w:rsidTr="00C82628">
        <w:tc>
          <w:tcPr>
            <w:tcW w:w="2426" w:type="dxa"/>
          </w:tcPr>
          <w:p w14:paraId="6ED89589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Функциональная грамотность</w:t>
            </w:r>
          </w:p>
        </w:tc>
        <w:tc>
          <w:tcPr>
            <w:tcW w:w="1213" w:type="dxa"/>
          </w:tcPr>
          <w:p w14:paraId="05EDAD2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0A1922F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015F172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380705B6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0072DDDB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51B5C51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4557F05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59ABC96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2E5ACDD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6C984F6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</w:tr>
      <w:tr w:rsidR="00A67ED1" w:rsidRPr="00A67ED1" w14:paraId="14469DE2" w14:textId="77777777" w:rsidTr="00C82628">
        <w:tc>
          <w:tcPr>
            <w:tcW w:w="2426" w:type="dxa"/>
          </w:tcPr>
          <w:p w14:paraId="5423DC33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lastRenderedPageBreak/>
              <w:t>Россия -мои горизонты</w:t>
            </w:r>
          </w:p>
        </w:tc>
        <w:tc>
          <w:tcPr>
            <w:tcW w:w="1213" w:type="dxa"/>
          </w:tcPr>
          <w:p w14:paraId="7EC375F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213" w:type="dxa"/>
          </w:tcPr>
          <w:p w14:paraId="2B91F5C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213" w:type="dxa"/>
          </w:tcPr>
          <w:p w14:paraId="198E93C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213" w:type="dxa"/>
          </w:tcPr>
          <w:p w14:paraId="0DC92EBD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213" w:type="dxa"/>
          </w:tcPr>
          <w:p w14:paraId="7A12C786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213" w:type="dxa"/>
          </w:tcPr>
          <w:p w14:paraId="3D7D48BB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213" w:type="dxa"/>
          </w:tcPr>
          <w:p w14:paraId="0A5BFAE3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213" w:type="dxa"/>
          </w:tcPr>
          <w:p w14:paraId="05B49ED9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213" w:type="dxa"/>
          </w:tcPr>
          <w:p w14:paraId="7D3EB023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213" w:type="dxa"/>
          </w:tcPr>
          <w:p w14:paraId="68F82F9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</w:tr>
      <w:tr w:rsidR="00A67ED1" w:rsidRPr="00A67ED1" w14:paraId="0D54E288" w14:textId="77777777" w:rsidTr="00C82628">
        <w:tc>
          <w:tcPr>
            <w:tcW w:w="2426" w:type="dxa"/>
          </w:tcPr>
          <w:p w14:paraId="74239B66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Движение первых</w:t>
            </w:r>
          </w:p>
        </w:tc>
        <w:tc>
          <w:tcPr>
            <w:tcW w:w="1213" w:type="dxa"/>
          </w:tcPr>
          <w:p w14:paraId="150D900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13" w:type="dxa"/>
          </w:tcPr>
          <w:p w14:paraId="445ABBF3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13" w:type="dxa"/>
          </w:tcPr>
          <w:p w14:paraId="67E9329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7846B879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4C1FF032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004E79E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5DA7F859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0FEF4F3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6ABED3E2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35D37C50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</w:tr>
      <w:tr w:rsidR="00A67ED1" w:rsidRPr="00A67ED1" w14:paraId="62D7AACC" w14:textId="77777777" w:rsidTr="00C82628">
        <w:tc>
          <w:tcPr>
            <w:tcW w:w="2426" w:type="dxa"/>
          </w:tcPr>
          <w:p w14:paraId="0C832A3D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Я, ты, он, она – вместе целая страна</w:t>
            </w:r>
          </w:p>
        </w:tc>
        <w:tc>
          <w:tcPr>
            <w:tcW w:w="1213" w:type="dxa"/>
          </w:tcPr>
          <w:p w14:paraId="1EF82DCB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32019119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01284972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13" w:type="dxa"/>
          </w:tcPr>
          <w:p w14:paraId="01965A5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13" w:type="dxa"/>
          </w:tcPr>
          <w:p w14:paraId="0014200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13" w:type="dxa"/>
          </w:tcPr>
          <w:p w14:paraId="1F1DBE3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13" w:type="dxa"/>
          </w:tcPr>
          <w:p w14:paraId="531807D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13" w:type="dxa"/>
          </w:tcPr>
          <w:p w14:paraId="5BF2A1A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13" w:type="dxa"/>
          </w:tcPr>
          <w:p w14:paraId="06308FA3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13" w:type="dxa"/>
          </w:tcPr>
          <w:p w14:paraId="10031F62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</w:tr>
      <w:tr w:rsidR="00A67ED1" w:rsidRPr="00A67ED1" w14:paraId="4CE24BE9" w14:textId="77777777" w:rsidTr="00C82628">
        <w:tc>
          <w:tcPr>
            <w:tcW w:w="2426" w:type="dxa"/>
          </w:tcPr>
          <w:p w14:paraId="06C036CB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Истоки нашей страны</w:t>
            </w:r>
          </w:p>
        </w:tc>
        <w:tc>
          <w:tcPr>
            <w:tcW w:w="1213" w:type="dxa"/>
          </w:tcPr>
          <w:p w14:paraId="1702C5B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13" w:type="dxa"/>
          </w:tcPr>
          <w:p w14:paraId="6066D6C3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13" w:type="dxa"/>
          </w:tcPr>
          <w:p w14:paraId="6449F14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13" w:type="dxa"/>
          </w:tcPr>
          <w:p w14:paraId="03B9DCA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13" w:type="dxa"/>
          </w:tcPr>
          <w:p w14:paraId="0C51C9E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13" w:type="dxa"/>
          </w:tcPr>
          <w:p w14:paraId="38BC873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13" w:type="dxa"/>
          </w:tcPr>
          <w:p w14:paraId="339BA44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74F99E6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273E4C6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1C06D33B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</w:tr>
      <w:tr w:rsidR="00A67ED1" w:rsidRPr="00A67ED1" w14:paraId="14B822D6" w14:textId="77777777" w:rsidTr="00C82628">
        <w:tc>
          <w:tcPr>
            <w:tcW w:w="2426" w:type="dxa"/>
          </w:tcPr>
          <w:p w14:paraId="2086FC71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Юные инспектора движения</w:t>
            </w:r>
          </w:p>
        </w:tc>
        <w:tc>
          <w:tcPr>
            <w:tcW w:w="1213" w:type="dxa"/>
          </w:tcPr>
          <w:p w14:paraId="758F49D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1511F38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6CB7BA09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13" w:type="dxa"/>
          </w:tcPr>
          <w:p w14:paraId="5F68D61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13" w:type="dxa"/>
          </w:tcPr>
          <w:p w14:paraId="53EB17A3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13" w:type="dxa"/>
          </w:tcPr>
          <w:p w14:paraId="7CF6A0C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13" w:type="dxa"/>
          </w:tcPr>
          <w:p w14:paraId="1C82E6F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13" w:type="dxa"/>
          </w:tcPr>
          <w:p w14:paraId="64E317C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13" w:type="dxa"/>
          </w:tcPr>
          <w:p w14:paraId="7714E24B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13" w:type="dxa"/>
          </w:tcPr>
          <w:p w14:paraId="773A5AB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</w:tr>
      <w:tr w:rsidR="00A67ED1" w:rsidRPr="00A67ED1" w14:paraId="2CCB34F3" w14:textId="77777777" w:rsidTr="00C82628">
        <w:tc>
          <w:tcPr>
            <w:tcW w:w="2426" w:type="dxa"/>
          </w:tcPr>
          <w:p w14:paraId="771D304C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Юнармия</w:t>
            </w:r>
          </w:p>
        </w:tc>
        <w:tc>
          <w:tcPr>
            <w:tcW w:w="1213" w:type="dxa"/>
          </w:tcPr>
          <w:p w14:paraId="35D2DB8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13" w:type="dxa"/>
          </w:tcPr>
          <w:p w14:paraId="753CB710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13" w:type="dxa"/>
          </w:tcPr>
          <w:p w14:paraId="3547C5AB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1D76F77B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7800F2A9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13" w:type="dxa"/>
          </w:tcPr>
          <w:p w14:paraId="576A3A73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13" w:type="dxa"/>
          </w:tcPr>
          <w:p w14:paraId="21512DC3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13" w:type="dxa"/>
          </w:tcPr>
          <w:p w14:paraId="42555F7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13" w:type="dxa"/>
          </w:tcPr>
          <w:p w14:paraId="603C38F6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13" w:type="dxa"/>
          </w:tcPr>
          <w:p w14:paraId="0162225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</w:tr>
      <w:tr w:rsidR="00A67ED1" w:rsidRPr="00A67ED1" w14:paraId="63154E72" w14:textId="77777777" w:rsidTr="00C82628">
        <w:tc>
          <w:tcPr>
            <w:tcW w:w="2426" w:type="dxa"/>
          </w:tcPr>
          <w:p w14:paraId="0ABB189C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Финансовая грамотность</w:t>
            </w:r>
          </w:p>
        </w:tc>
        <w:tc>
          <w:tcPr>
            <w:tcW w:w="1213" w:type="dxa"/>
          </w:tcPr>
          <w:p w14:paraId="46ABDED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13" w:type="dxa"/>
          </w:tcPr>
          <w:p w14:paraId="4A90CF36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13" w:type="dxa"/>
          </w:tcPr>
          <w:p w14:paraId="306A186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13" w:type="dxa"/>
          </w:tcPr>
          <w:p w14:paraId="7136A2F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13" w:type="dxa"/>
          </w:tcPr>
          <w:p w14:paraId="5817F55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2A2BE93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719FB2C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13" w:type="dxa"/>
          </w:tcPr>
          <w:p w14:paraId="169B8D63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13" w:type="dxa"/>
          </w:tcPr>
          <w:p w14:paraId="688BCEE0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13" w:type="dxa"/>
          </w:tcPr>
          <w:p w14:paraId="568C654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</w:tr>
      <w:tr w:rsidR="00A67ED1" w:rsidRPr="00A67ED1" w14:paraId="3AA51F76" w14:textId="77777777" w:rsidTr="00C82628">
        <w:tc>
          <w:tcPr>
            <w:tcW w:w="2426" w:type="dxa"/>
          </w:tcPr>
          <w:p w14:paraId="436F5177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Спортивные игры</w:t>
            </w:r>
          </w:p>
        </w:tc>
        <w:tc>
          <w:tcPr>
            <w:tcW w:w="1213" w:type="dxa"/>
          </w:tcPr>
          <w:p w14:paraId="20952B3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15A7561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4F9E6EE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0C1220E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2E8567E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4EF0F4C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0CEB0535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2F337B5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650FEEE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2F4D1180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</w:tr>
      <w:tr w:rsidR="00A67ED1" w:rsidRPr="00A67ED1" w14:paraId="490EF60F" w14:textId="77777777" w:rsidTr="00C82628">
        <w:tc>
          <w:tcPr>
            <w:tcW w:w="2426" w:type="dxa"/>
          </w:tcPr>
          <w:p w14:paraId="6BB4C20A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В мире профессий</w:t>
            </w:r>
          </w:p>
        </w:tc>
        <w:tc>
          <w:tcPr>
            <w:tcW w:w="1213" w:type="dxa"/>
          </w:tcPr>
          <w:p w14:paraId="1084E11D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13" w:type="dxa"/>
          </w:tcPr>
          <w:p w14:paraId="54BCC32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13" w:type="dxa"/>
          </w:tcPr>
          <w:p w14:paraId="689813D9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2D3E53C2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4B2010D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2833005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47A1DE1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27D18D7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2D2DE7A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551CB31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</w:tr>
      <w:tr w:rsidR="00A67ED1" w:rsidRPr="00A67ED1" w14:paraId="2FE7A145" w14:textId="77777777" w:rsidTr="00C82628">
        <w:tc>
          <w:tcPr>
            <w:tcW w:w="2426" w:type="dxa"/>
          </w:tcPr>
          <w:p w14:paraId="5E027796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Наше наследие</w:t>
            </w:r>
          </w:p>
        </w:tc>
        <w:tc>
          <w:tcPr>
            <w:tcW w:w="1213" w:type="dxa"/>
          </w:tcPr>
          <w:p w14:paraId="1FB2A30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23257F8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709AA0DB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13" w:type="dxa"/>
          </w:tcPr>
          <w:p w14:paraId="7719D596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13" w:type="dxa"/>
          </w:tcPr>
          <w:p w14:paraId="3523C83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13" w:type="dxa"/>
          </w:tcPr>
          <w:p w14:paraId="38C4AF09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13" w:type="dxa"/>
          </w:tcPr>
          <w:p w14:paraId="6C7BC9ED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13" w:type="dxa"/>
          </w:tcPr>
          <w:p w14:paraId="63FE8B3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13" w:type="dxa"/>
          </w:tcPr>
          <w:p w14:paraId="3730DD5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13" w:type="dxa"/>
          </w:tcPr>
          <w:p w14:paraId="68A8D45B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</w:tr>
      <w:tr w:rsidR="00A67ED1" w:rsidRPr="00A67ED1" w14:paraId="061947E1" w14:textId="77777777" w:rsidTr="00C82628">
        <w:tc>
          <w:tcPr>
            <w:tcW w:w="2426" w:type="dxa"/>
          </w:tcPr>
          <w:p w14:paraId="6422915B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Школа человечности</w:t>
            </w:r>
          </w:p>
        </w:tc>
        <w:tc>
          <w:tcPr>
            <w:tcW w:w="1213" w:type="dxa"/>
          </w:tcPr>
          <w:p w14:paraId="1D2F403B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13" w:type="dxa"/>
          </w:tcPr>
          <w:p w14:paraId="38BFC7B0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13" w:type="dxa"/>
          </w:tcPr>
          <w:p w14:paraId="305C83E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13" w:type="dxa"/>
          </w:tcPr>
          <w:p w14:paraId="683C1984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13" w:type="dxa"/>
          </w:tcPr>
          <w:p w14:paraId="64ABC16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13" w:type="dxa"/>
          </w:tcPr>
          <w:p w14:paraId="2C28890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13" w:type="dxa"/>
          </w:tcPr>
          <w:p w14:paraId="2A1EADBD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75FBE25B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5B27ADD3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13" w:type="dxa"/>
          </w:tcPr>
          <w:p w14:paraId="1C445FBB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0</w:t>
            </w:r>
          </w:p>
        </w:tc>
      </w:tr>
      <w:tr w:rsidR="00A67ED1" w:rsidRPr="00A67ED1" w14:paraId="31D3B1C5" w14:textId="77777777" w:rsidTr="00C82628">
        <w:tc>
          <w:tcPr>
            <w:tcW w:w="2426" w:type="dxa"/>
          </w:tcPr>
          <w:p w14:paraId="12E72608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Волейбол</w:t>
            </w:r>
          </w:p>
        </w:tc>
        <w:tc>
          <w:tcPr>
            <w:tcW w:w="1213" w:type="dxa"/>
          </w:tcPr>
          <w:p w14:paraId="48AAC996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213" w:type="dxa"/>
          </w:tcPr>
          <w:p w14:paraId="5B0460A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213" w:type="dxa"/>
          </w:tcPr>
          <w:p w14:paraId="51FD96E0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213" w:type="dxa"/>
          </w:tcPr>
          <w:p w14:paraId="0891FAE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213" w:type="dxa"/>
          </w:tcPr>
          <w:p w14:paraId="63531621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213" w:type="dxa"/>
          </w:tcPr>
          <w:p w14:paraId="0584E242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213" w:type="dxa"/>
          </w:tcPr>
          <w:p w14:paraId="55E8B187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5AEF60AF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3" w:type="dxa"/>
          </w:tcPr>
          <w:p w14:paraId="2C5CEED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213" w:type="dxa"/>
          </w:tcPr>
          <w:p w14:paraId="0443A313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2</w:t>
            </w:r>
          </w:p>
        </w:tc>
      </w:tr>
      <w:tr w:rsidR="00A67ED1" w:rsidRPr="00A67ED1" w14:paraId="164A00B2" w14:textId="77777777" w:rsidTr="00C82628">
        <w:tc>
          <w:tcPr>
            <w:tcW w:w="2426" w:type="dxa"/>
            <w:shd w:val="clear" w:color="auto" w:fill="00FF00"/>
          </w:tcPr>
          <w:p w14:paraId="2157B04E" w14:textId="77777777" w:rsidR="00A67ED1" w:rsidRPr="00A67ED1" w:rsidRDefault="00A67ED1" w:rsidP="00A67ED1">
            <w:pPr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ИТОГО недельная нагрузка</w:t>
            </w:r>
          </w:p>
        </w:tc>
        <w:tc>
          <w:tcPr>
            <w:tcW w:w="1213" w:type="dxa"/>
            <w:shd w:val="clear" w:color="auto" w:fill="00FF00"/>
          </w:tcPr>
          <w:p w14:paraId="3C135CBB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1213" w:type="dxa"/>
            <w:shd w:val="clear" w:color="auto" w:fill="00FF00"/>
          </w:tcPr>
          <w:p w14:paraId="4DD934D8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1213" w:type="dxa"/>
            <w:shd w:val="clear" w:color="auto" w:fill="00FF00"/>
          </w:tcPr>
          <w:p w14:paraId="20CD242D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1213" w:type="dxa"/>
            <w:shd w:val="clear" w:color="auto" w:fill="00FF00"/>
          </w:tcPr>
          <w:p w14:paraId="78F1A6C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1213" w:type="dxa"/>
            <w:shd w:val="clear" w:color="auto" w:fill="00FF00"/>
          </w:tcPr>
          <w:p w14:paraId="6998886B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1213" w:type="dxa"/>
            <w:shd w:val="clear" w:color="auto" w:fill="00FF00"/>
          </w:tcPr>
          <w:p w14:paraId="1BB66696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1213" w:type="dxa"/>
            <w:shd w:val="clear" w:color="auto" w:fill="00FF00"/>
          </w:tcPr>
          <w:p w14:paraId="3F8A49AE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1213" w:type="dxa"/>
            <w:shd w:val="clear" w:color="auto" w:fill="00FF00"/>
          </w:tcPr>
          <w:p w14:paraId="3739731A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1213" w:type="dxa"/>
            <w:shd w:val="clear" w:color="auto" w:fill="00FF00"/>
          </w:tcPr>
          <w:p w14:paraId="32016C96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1213" w:type="dxa"/>
            <w:shd w:val="clear" w:color="auto" w:fill="00FF00"/>
          </w:tcPr>
          <w:p w14:paraId="7BAF7C8C" w14:textId="77777777" w:rsidR="00A67ED1" w:rsidRPr="00A67ED1" w:rsidRDefault="00A67ED1" w:rsidP="00A67ED1">
            <w:pPr>
              <w:jc w:val="center"/>
              <w:rPr>
                <w:rFonts w:ascii="Calibri" w:eastAsia="Calibri" w:hAnsi="Calibri" w:cs="Times New Roman"/>
              </w:rPr>
            </w:pPr>
            <w:r w:rsidRPr="00A67ED1">
              <w:rPr>
                <w:rFonts w:ascii="Calibri" w:eastAsia="Calibri" w:hAnsi="Calibri" w:cs="Times New Roman"/>
              </w:rPr>
              <w:t>10</w:t>
            </w:r>
          </w:p>
        </w:tc>
      </w:tr>
    </w:tbl>
    <w:p w14:paraId="486E2E00" w14:textId="77777777" w:rsidR="007E432B" w:rsidRDefault="007E432B"/>
    <w:sectPr w:rsidR="007E4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firstLine="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firstLine="0"/>
      </w:pPr>
    </w:lvl>
  </w:abstractNum>
  <w:abstractNum w:abstractNumId="1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9D5182B"/>
    <w:multiLevelType w:val="hybridMultilevel"/>
    <w:tmpl w:val="B5E80D2C"/>
    <w:lvl w:ilvl="0" w:tplc="9F40E556">
      <w:start w:val="14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DA57EE7"/>
    <w:multiLevelType w:val="hybridMultilevel"/>
    <w:tmpl w:val="13E4962E"/>
    <w:lvl w:ilvl="0" w:tplc="E334D0C0">
      <w:start w:val="8"/>
      <w:numFmt w:val="decimal"/>
      <w:lvlText w:val="%1."/>
      <w:lvlJc w:val="left"/>
      <w:pPr>
        <w:ind w:left="502" w:hanging="360"/>
      </w:pPr>
      <w:rPr>
        <w:rFonts w:eastAsia="Lucida Sans Unicode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10C"/>
    <w:rsid w:val="007E432B"/>
    <w:rsid w:val="00A67ED1"/>
    <w:rsid w:val="00E7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427F3"/>
  <w15:chartTrackingRefBased/>
  <w15:docId w15:val="{EE4B5DB7-47B8-4573-B4B7-26C4C1DCB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67E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7ED1"/>
    <w:pPr>
      <w:keepNext/>
      <w:keepLines/>
      <w:spacing w:before="40" w:after="0"/>
      <w:outlineLvl w:val="7"/>
    </w:pPr>
    <w:rPr>
      <w:rFonts w:ascii="Calibri Light" w:eastAsia="Times New Roman" w:hAnsi="Calibri Light" w:cs="Times New Roman"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67ED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A67ED1"/>
    <w:pPr>
      <w:keepNext/>
      <w:keepLines/>
      <w:spacing w:before="40" w:after="0"/>
      <w:outlineLvl w:val="7"/>
    </w:pPr>
    <w:rPr>
      <w:rFonts w:ascii="Calibri Light" w:eastAsia="Times New Roman" w:hAnsi="Calibri Light" w:cs="Times New Roman"/>
      <w:color w:val="272727"/>
      <w:sz w:val="21"/>
      <w:szCs w:val="21"/>
    </w:rPr>
  </w:style>
  <w:style w:type="character" w:styleId="a3">
    <w:name w:val="annotation reference"/>
    <w:basedOn w:val="a0"/>
    <w:uiPriority w:val="99"/>
    <w:semiHidden/>
    <w:unhideWhenUsed/>
    <w:rsid w:val="00A67ED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67ED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67ED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67ED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67ED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67E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67ED1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A67ED1"/>
  </w:style>
  <w:style w:type="paragraph" w:styleId="aa">
    <w:name w:val="List Paragraph"/>
    <w:basedOn w:val="a"/>
    <w:uiPriority w:val="34"/>
    <w:qFormat/>
    <w:rsid w:val="00A67ED1"/>
    <w:pPr>
      <w:ind w:left="720"/>
      <w:contextualSpacing/>
    </w:pPr>
  </w:style>
  <w:style w:type="table" w:styleId="ab">
    <w:name w:val="Table Grid"/>
    <w:basedOn w:val="a1"/>
    <w:uiPriority w:val="39"/>
    <w:rsid w:val="00A67E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A67ED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67ED1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810">
    <w:name w:val="Заголовок 8 Знак1"/>
    <w:basedOn w:val="a0"/>
    <w:link w:val="8"/>
    <w:uiPriority w:val="9"/>
    <w:semiHidden/>
    <w:rsid w:val="00A67ED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2014</Words>
  <Characters>11480</Characters>
  <Application>Microsoft Office Word</Application>
  <DocSecurity>0</DocSecurity>
  <Lines>95</Lines>
  <Paragraphs>26</Paragraphs>
  <ScaleCrop>false</ScaleCrop>
  <Company/>
  <LinksUpToDate>false</LinksUpToDate>
  <CharactersWithSpaces>13468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</dc:creator>
  <cp:keywords/>
  <dc:description/>
  <cp:lastModifiedBy>Adel</cp:lastModifiedBy>
  <cp:revision>2</cp:revision>
  <dcterms:created xsi:type="dcterms:W3CDTF">2024-01-05T20:43:00Z</dcterms:created>
  <dcterms:modified xsi:type="dcterms:W3CDTF">2024-01-05T20:46:00Z</dcterms:modified>
</cp:coreProperties>
</file>